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0FB9" w14:textId="351C98A5" w:rsidR="00D213F8" w:rsidRPr="00C02DC8" w:rsidRDefault="00D213F8" w:rsidP="00D213F8">
      <w:pPr>
        <w:jc w:val="center"/>
        <w:rPr>
          <w:rFonts w:ascii="Calibri" w:hAnsi="Calibri" w:cs="Calibri"/>
          <w:color w:val="FF0000"/>
          <w:sz w:val="24"/>
          <w:szCs w:val="24"/>
        </w:rPr>
      </w:pPr>
      <w:r w:rsidRPr="00C02DC8">
        <w:rPr>
          <w:rFonts w:ascii="Calibri" w:hAnsi="Calibri" w:cs="Calibri"/>
          <w:b/>
          <w:bCs/>
          <w:sz w:val="24"/>
          <w:szCs w:val="24"/>
        </w:rPr>
        <w:tab/>
      </w:r>
      <w:r w:rsidRPr="00C02DC8">
        <w:rPr>
          <w:rFonts w:ascii="Calibri" w:hAnsi="Calibri" w:cs="Calibri"/>
          <w:b/>
          <w:bCs/>
          <w:sz w:val="24"/>
          <w:szCs w:val="24"/>
        </w:rPr>
        <w:tab/>
      </w:r>
      <w:r w:rsidRPr="00C02DC8">
        <w:rPr>
          <w:rFonts w:ascii="Calibri" w:hAnsi="Calibri" w:cs="Calibri"/>
          <w:b/>
          <w:bCs/>
          <w:sz w:val="24"/>
          <w:szCs w:val="24"/>
        </w:rPr>
        <w:tab/>
      </w:r>
      <w:r w:rsidRPr="00C02DC8">
        <w:rPr>
          <w:rFonts w:ascii="Calibri" w:hAnsi="Calibri" w:cs="Calibri"/>
          <w:b/>
          <w:bCs/>
          <w:sz w:val="24"/>
          <w:szCs w:val="24"/>
        </w:rPr>
        <w:tab/>
      </w:r>
      <w:r w:rsidRPr="00C02DC8">
        <w:rPr>
          <w:rFonts w:ascii="Calibri" w:hAnsi="Calibri" w:cs="Calibri"/>
          <w:b/>
          <w:bCs/>
          <w:sz w:val="24"/>
          <w:szCs w:val="24"/>
        </w:rPr>
        <w:tab/>
      </w:r>
      <w:r w:rsidRPr="00C02DC8">
        <w:rPr>
          <w:rFonts w:ascii="Calibri" w:hAnsi="Calibri" w:cs="Calibri"/>
          <w:b/>
          <w:bCs/>
          <w:sz w:val="24"/>
          <w:szCs w:val="24"/>
        </w:rPr>
        <w:tab/>
      </w:r>
      <w:r w:rsidRPr="00C02DC8">
        <w:rPr>
          <w:rFonts w:ascii="Calibri" w:hAnsi="Calibri" w:cs="Calibri"/>
          <w:b/>
          <w:bCs/>
          <w:sz w:val="24"/>
          <w:szCs w:val="24"/>
        </w:rPr>
        <w:tab/>
      </w:r>
      <w:r w:rsidR="00780279" w:rsidRPr="00C02DC8">
        <w:rPr>
          <w:rFonts w:ascii="Calibri" w:hAnsi="Calibri" w:cs="Calibri"/>
          <w:b/>
          <w:bCs/>
          <w:sz w:val="24"/>
          <w:szCs w:val="24"/>
        </w:rPr>
        <w:t xml:space="preserve">                           </w:t>
      </w:r>
      <w:r w:rsidRPr="00C02DC8">
        <w:rPr>
          <w:rFonts w:ascii="Calibri" w:hAnsi="Calibri" w:cs="Calibri"/>
          <w:sz w:val="24"/>
          <w:szCs w:val="24"/>
        </w:rPr>
        <w:t xml:space="preserve">Poznań, </w:t>
      </w:r>
      <w:r w:rsidR="00F828B3" w:rsidRPr="00C02DC8">
        <w:rPr>
          <w:rFonts w:ascii="Calibri" w:hAnsi="Calibri" w:cs="Calibri"/>
          <w:sz w:val="24"/>
          <w:szCs w:val="24"/>
        </w:rPr>
        <w:t>05</w:t>
      </w:r>
      <w:r w:rsidR="00780279" w:rsidRPr="00C02DC8">
        <w:rPr>
          <w:rFonts w:ascii="Calibri" w:hAnsi="Calibri" w:cs="Calibri"/>
          <w:sz w:val="24"/>
          <w:szCs w:val="24"/>
        </w:rPr>
        <w:t>.0</w:t>
      </w:r>
      <w:r w:rsidR="00F828B3" w:rsidRPr="00C02DC8">
        <w:rPr>
          <w:rFonts w:ascii="Calibri" w:hAnsi="Calibri" w:cs="Calibri"/>
          <w:sz w:val="24"/>
          <w:szCs w:val="24"/>
        </w:rPr>
        <w:t>3</w:t>
      </w:r>
      <w:r w:rsidR="00780279" w:rsidRPr="00C02DC8">
        <w:rPr>
          <w:rFonts w:ascii="Calibri" w:hAnsi="Calibri" w:cs="Calibri"/>
          <w:sz w:val="24"/>
          <w:szCs w:val="24"/>
        </w:rPr>
        <w:t>.</w:t>
      </w:r>
      <w:r w:rsidR="00F828B3" w:rsidRPr="00C02DC8">
        <w:rPr>
          <w:rFonts w:ascii="Calibri" w:hAnsi="Calibri" w:cs="Calibri"/>
          <w:sz w:val="24"/>
          <w:szCs w:val="24"/>
        </w:rPr>
        <w:t>2024 r.</w:t>
      </w:r>
    </w:p>
    <w:p w14:paraId="727E8597" w14:textId="77777777" w:rsidR="00D213F8" w:rsidRPr="00C02DC8" w:rsidRDefault="00D213F8" w:rsidP="00D213F8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64E7016" w14:textId="0CD86141" w:rsidR="00864315" w:rsidRPr="00C02DC8" w:rsidRDefault="00990C05" w:rsidP="00D213F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02DC8">
        <w:rPr>
          <w:rFonts w:ascii="Calibri" w:hAnsi="Calibri" w:cs="Calibri"/>
          <w:b/>
          <w:bCs/>
          <w:sz w:val="24"/>
          <w:szCs w:val="24"/>
        </w:rPr>
        <w:t xml:space="preserve">ZAPYTANIE KONKURSOWE </w:t>
      </w:r>
      <w:bookmarkStart w:id="0" w:name="_Hlk136774650"/>
      <w:r w:rsidRPr="00C02DC8">
        <w:rPr>
          <w:rFonts w:ascii="Calibri" w:hAnsi="Calibri" w:cs="Calibri"/>
          <w:b/>
          <w:bCs/>
          <w:sz w:val="24"/>
          <w:szCs w:val="24"/>
        </w:rPr>
        <w:t>NR 1/202</w:t>
      </w:r>
      <w:r w:rsidR="00780279" w:rsidRPr="00C02DC8">
        <w:rPr>
          <w:rFonts w:ascii="Calibri" w:hAnsi="Calibri" w:cs="Calibri"/>
          <w:b/>
          <w:bCs/>
          <w:sz w:val="24"/>
          <w:szCs w:val="24"/>
        </w:rPr>
        <w:t>4</w:t>
      </w:r>
      <w:r w:rsidRPr="00C02DC8">
        <w:rPr>
          <w:rFonts w:ascii="Calibri" w:hAnsi="Calibri" w:cs="Calibri"/>
          <w:b/>
          <w:bCs/>
          <w:sz w:val="24"/>
          <w:szCs w:val="24"/>
        </w:rPr>
        <w:t>/</w:t>
      </w:r>
      <w:r w:rsidR="00D213F8" w:rsidRPr="00C02DC8">
        <w:rPr>
          <w:rFonts w:ascii="Calibri" w:hAnsi="Calibri" w:cs="Calibri"/>
          <w:b/>
          <w:bCs/>
          <w:sz w:val="24"/>
          <w:szCs w:val="24"/>
        </w:rPr>
        <w:t>MILILUDZIE</w:t>
      </w:r>
    </w:p>
    <w:bookmarkEnd w:id="0"/>
    <w:p w14:paraId="39294FD0" w14:textId="77777777" w:rsidR="00D213F8" w:rsidRPr="00C02DC8" w:rsidRDefault="00D213F8" w:rsidP="00D213F8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5CD1DF8" w14:textId="6DCC94C0" w:rsidR="00F004B9" w:rsidRPr="00C02DC8" w:rsidRDefault="00864315" w:rsidP="008643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 xml:space="preserve">W związku z realizacją projektu pn. </w:t>
      </w:r>
      <w:bookmarkStart w:id="1" w:name="_Hlk118233794"/>
      <w:r w:rsidRPr="00C02DC8">
        <w:rPr>
          <w:rFonts w:ascii="Calibri" w:eastAsia="Montserrat" w:hAnsi="Calibri" w:cs="Calibri"/>
          <w:color w:val="000000"/>
          <w:sz w:val="24"/>
          <w:szCs w:val="24"/>
        </w:rPr>
        <w:t>„</w:t>
      </w:r>
      <w:r w:rsidR="00780279" w:rsidRPr="00C02DC8">
        <w:rPr>
          <w:rFonts w:ascii="Calibri" w:hAnsi="Calibri" w:cs="Calibri"/>
          <w:b/>
          <w:bCs/>
          <w:kern w:val="0"/>
          <w:sz w:val="24"/>
          <w:szCs w:val="24"/>
        </w:rPr>
        <w:t>Instytucja dostępna dla wszystkich! 2023</w:t>
      </w:r>
      <w:r w:rsidRPr="00C02DC8">
        <w:rPr>
          <w:rFonts w:ascii="Calibri" w:eastAsia="Montserrat" w:hAnsi="Calibri" w:cs="Calibri"/>
          <w:color w:val="000000"/>
          <w:sz w:val="24"/>
          <w:szCs w:val="24"/>
        </w:rPr>
        <w:t xml:space="preserve">” </w:t>
      </w:r>
      <w:r w:rsidR="00F828B3" w:rsidRPr="00C02DC8">
        <w:rPr>
          <w:rFonts w:ascii="Calibri" w:eastAsia="Montserrat" w:hAnsi="Calibri" w:cs="Calibri"/>
          <w:color w:val="000000"/>
          <w:sz w:val="24"/>
          <w:szCs w:val="24"/>
        </w:rPr>
        <w:t>do</w:t>
      </w:r>
      <w:r w:rsidRPr="00C02DC8">
        <w:rPr>
          <w:rFonts w:ascii="Calibri" w:eastAsia="Montserrat" w:hAnsi="Calibri" w:cs="Calibri"/>
          <w:color w:val="000000"/>
          <w:sz w:val="24"/>
          <w:szCs w:val="24"/>
        </w:rPr>
        <w:t xml:space="preserve">finansowanego ze środków </w:t>
      </w:r>
      <w:bookmarkEnd w:id="1"/>
      <w:r w:rsidRPr="00C02DC8">
        <w:rPr>
          <w:rFonts w:ascii="Calibri" w:eastAsia="Montserrat Light" w:hAnsi="Calibri" w:cs="Calibri"/>
          <w:sz w:val="24"/>
          <w:szCs w:val="24"/>
        </w:rPr>
        <w:t>Państwowego Funduszu Rehabilitacji Osób Niepełnosprawnych, realizowanego</w:t>
      </w:r>
      <w:r w:rsidRPr="00C02DC8">
        <w:rPr>
          <w:rFonts w:ascii="Calibri" w:hAnsi="Calibri" w:cs="Calibri"/>
          <w:kern w:val="0"/>
          <w:sz w:val="24"/>
          <w:szCs w:val="24"/>
        </w:rPr>
        <w:t xml:space="preserve"> w ramach Konkursu 1/202</w:t>
      </w:r>
      <w:r w:rsidR="00780279" w:rsidRPr="00C02DC8">
        <w:rPr>
          <w:rFonts w:ascii="Calibri" w:hAnsi="Calibri" w:cs="Calibri"/>
          <w:kern w:val="0"/>
          <w:sz w:val="24"/>
          <w:szCs w:val="24"/>
        </w:rPr>
        <w:t>2</w:t>
      </w:r>
      <w:r w:rsidRPr="00C02DC8">
        <w:rPr>
          <w:rFonts w:ascii="Calibri" w:hAnsi="Calibri" w:cs="Calibri"/>
          <w:kern w:val="0"/>
          <w:sz w:val="24"/>
          <w:szCs w:val="24"/>
        </w:rPr>
        <w:t xml:space="preserve"> pn. „</w:t>
      </w:r>
      <w:r w:rsidR="00780279" w:rsidRPr="00C02DC8">
        <w:rPr>
          <w:rFonts w:ascii="Calibri" w:hAnsi="Calibri" w:cs="Calibri"/>
          <w:kern w:val="0"/>
          <w:sz w:val="24"/>
          <w:szCs w:val="24"/>
        </w:rPr>
        <w:t>Działamy razem</w:t>
      </w:r>
      <w:r w:rsidRPr="00C02DC8">
        <w:rPr>
          <w:rFonts w:ascii="Calibri" w:hAnsi="Calibri" w:cs="Calibri"/>
          <w:kern w:val="0"/>
          <w:sz w:val="24"/>
          <w:szCs w:val="24"/>
        </w:rPr>
        <w:t xml:space="preserve">” z dnia </w:t>
      </w:r>
      <w:r w:rsidR="00780279" w:rsidRPr="00C02DC8">
        <w:rPr>
          <w:rFonts w:ascii="Calibri" w:hAnsi="Calibri" w:cs="Calibri"/>
          <w:kern w:val="0"/>
          <w:sz w:val="24"/>
          <w:szCs w:val="24"/>
        </w:rPr>
        <w:t>31</w:t>
      </w:r>
      <w:r w:rsidRPr="00C02DC8">
        <w:rPr>
          <w:rFonts w:ascii="Calibri" w:hAnsi="Calibri" w:cs="Calibri"/>
          <w:kern w:val="0"/>
          <w:sz w:val="24"/>
          <w:szCs w:val="24"/>
        </w:rPr>
        <w:t>-1</w:t>
      </w:r>
      <w:r w:rsidR="00780279" w:rsidRPr="00C02DC8">
        <w:rPr>
          <w:rFonts w:ascii="Calibri" w:hAnsi="Calibri" w:cs="Calibri"/>
          <w:kern w:val="0"/>
          <w:sz w:val="24"/>
          <w:szCs w:val="24"/>
        </w:rPr>
        <w:t>0</w:t>
      </w:r>
      <w:r w:rsidRPr="00C02DC8">
        <w:rPr>
          <w:rFonts w:ascii="Calibri" w:hAnsi="Calibri" w:cs="Calibri"/>
          <w:kern w:val="0"/>
          <w:sz w:val="24"/>
          <w:szCs w:val="24"/>
        </w:rPr>
        <w:t>-</w:t>
      </w:r>
      <w:proofErr w:type="gramStart"/>
      <w:r w:rsidRPr="00C02DC8">
        <w:rPr>
          <w:rFonts w:ascii="Calibri" w:hAnsi="Calibri" w:cs="Calibri"/>
          <w:kern w:val="0"/>
          <w:sz w:val="24"/>
          <w:szCs w:val="24"/>
        </w:rPr>
        <w:t>202</w:t>
      </w:r>
      <w:r w:rsidR="00780279" w:rsidRPr="00C02DC8">
        <w:rPr>
          <w:rFonts w:ascii="Calibri" w:hAnsi="Calibri" w:cs="Calibri"/>
          <w:kern w:val="0"/>
          <w:sz w:val="24"/>
          <w:szCs w:val="24"/>
        </w:rPr>
        <w:t>2</w:t>
      </w:r>
      <w:r w:rsidR="00EC1D49" w:rsidRPr="00C02DC8">
        <w:rPr>
          <w:rFonts w:ascii="Calibri" w:hAnsi="Calibri" w:cs="Calibri"/>
          <w:kern w:val="0"/>
          <w:sz w:val="24"/>
          <w:szCs w:val="24"/>
        </w:rPr>
        <w:t>r.</w:t>
      </w:r>
      <w:proofErr w:type="gramEnd"/>
      <w:r w:rsidRPr="00C02DC8">
        <w:rPr>
          <w:rFonts w:ascii="Calibri" w:hAnsi="Calibri" w:cs="Calibri"/>
          <w:kern w:val="0"/>
          <w:sz w:val="24"/>
          <w:szCs w:val="24"/>
        </w:rPr>
        <w:t xml:space="preserve"> Fundacja Mili Ludzie </w:t>
      </w:r>
      <w:r w:rsidRPr="00C02DC8">
        <w:rPr>
          <w:rFonts w:ascii="Calibri" w:hAnsi="Calibri" w:cs="Calibri"/>
          <w:sz w:val="24"/>
          <w:szCs w:val="24"/>
        </w:rPr>
        <w:t xml:space="preserve">zaprasza do składania ofert na </w:t>
      </w:r>
      <w:r w:rsidR="00780279" w:rsidRPr="00C02DC8">
        <w:rPr>
          <w:rFonts w:ascii="Calibri" w:hAnsi="Calibri" w:cs="Calibri"/>
          <w:sz w:val="24"/>
          <w:szCs w:val="24"/>
        </w:rPr>
        <w:t>przeprowadzenie audytu dot. realizacji zadania.</w:t>
      </w:r>
    </w:p>
    <w:p w14:paraId="2063CC79" w14:textId="77777777" w:rsidR="00864315" w:rsidRPr="00C02DC8" w:rsidRDefault="00864315">
      <w:pPr>
        <w:rPr>
          <w:rFonts w:ascii="Calibri" w:hAnsi="Calibri" w:cs="Calibri"/>
          <w:sz w:val="24"/>
          <w:szCs w:val="24"/>
        </w:rPr>
      </w:pPr>
    </w:p>
    <w:p w14:paraId="3962968D" w14:textId="1636697B" w:rsidR="00864315" w:rsidRPr="00C02DC8" w:rsidRDefault="00864315" w:rsidP="00864315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02DC8">
        <w:rPr>
          <w:rFonts w:ascii="Calibri" w:hAnsi="Calibri" w:cs="Calibri"/>
          <w:b/>
          <w:sz w:val="24"/>
          <w:szCs w:val="24"/>
        </w:rPr>
        <w:t>1.ZAMAWIAJĄCY:</w:t>
      </w:r>
    </w:p>
    <w:p w14:paraId="7A5B55DB" w14:textId="3DF5BAD5" w:rsidR="00864315" w:rsidRPr="00C02DC8" w:rsidRDefault="00864315" w:rsidP="008643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/>
        <w:rPr>
          <w:rFonts w:ascii="Calibri" w:eastAsia="Montserrat" w:hAnsi="Calibri" w:cs="Calibri"/>
          <w:b/>
          <w:sz w:val="24"/>
          <w:szCs w:val="24"/>
        </w:rPr>
      </w:pPr>
      <w:r w:rsidRPr="00C02DC8">
        <w:rPr>
          <w:rFonts w:ascii="Calibri" w:eastAsia="Montserrat" w:hAnsi="Calibri" w:cs="Calibri"/>
          <w:b/>
          <w:color w:val="000000"/>
          <w:sz w:val="24"/>
          <w:szCs w:val="24"/>
        </w:rPr>
        <w:t>Fundacj</w:t>
      </w:r>
      <w:r w:rsidR="000074D2" w:rsidRPr="00C02DC8">
        <w:rPr>
          <w:rFonts w:ascii="Calibri" w:eastAsia="Montserrat" w:hAnsi="Calibri" w:cs="Calibri"/>
          <w:b/>
          <w:color w:val="000000"/>
          <w:sz w:val="24"/>
          <w:szCs w:val="24"/>
        </w:rPr>
        <w:t>a</w:t>
      </w:r>
      <w:r w:rsidRPr="00C02DC8">
        <w:rPr>
          <w:rFonts w:ascii="Calibri" w:eastAsia="Montserrat" w:hAnsi="Calibri" w:cs="Calibri"/>
          <w:b/>
          <w:color w:val="000000"/>
          <w:sz w:val="24"/>
          <w:szCs w:val="24"/>
        </w:rPr>
        <w:t xml:space="preserve"> Inicjatyw Społecznych Mili Ludzie </w:t>
      </w:r>
    </w:p>
    <w:p w14:paraId="1CF9A760" w14:textId="74176530" w:rsidR="00864315" w:rsidRPr="00C02DC8" w:rsidRDefault="00864315" w:rsidP="008643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/>
        <w:rPr>
          <w:rFonts w:ascii="Calibri" w:eastAsia="Montserrat" w:hAnsi="Calibri" w:cs="Calibri"/>
          <w:color w:val="000000"/>
          <w:sz w:val="24"/>
          <w:szCs w:val="24"/>
        </w:rPr>
      </w:pPr>
      <w:r w:rsidRPr="00C02DC8">
        <w:rPr>
          <w:rFonts w:ascii="Calibri" w:eastAsia="Montserrat" w:hAnsi="Calibri" w:cs="Calibri"/>
          <w:color w:val="000000"/>
          <w:sz w:val="24"/>
          <w:szCs w:val="24"/>
        </w:rPr>
        <w:t xml:space="preserve">z siedzibą w Poznaniu, ul. Jackowskiego 25/23, 60-509 Poznań, KRS: 0000563833 </w:t>
      </w:r>
    </w:p>
    <w:p w14:paraId="2E8689A5" w14:textId="08358540" w:rsidR="00864315" w:rsidRPr="00C02DC8" w:rsidRDefault="000074D2" w:rsidP="00007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dane kontaktowe:</w:t>
      </w:r>
      <w:r w:rsidRPr="00C02DC8">
        <w:rPr>
          <w:rFonts w:ascii="Calibri" w:hAnsi="Calibri" w:cs="Calibri"/>
          <w:kern w:val="0"/>
          <w:sz w:val="24"/>
          <w:szCs w:val="24"/>
        </w:rPr>
        <w:t xml:space="preserve"> nr tel. 603-782-478</w:t>
      </w:r>
      <w:r w:rsidRPr="00C02DC8">
        <w:rPr>
          <w:rFonts w:ascii="Calibri" w:hAnsi="Calibri" w:cs="Calibri"/>
          <w:sz w:val="24"/>
          <w:szCs w:val="24"/>
        </w:rPr>
        <w:t xml:space="preserve">, </w:t>
      </w:r>
      <w:hyperlink r:id="rId5" w:history="1">
        <w:r w:rsidRPr="00C02DC8">
          <w:rPr>
            <w:rStyle w:val="Hipercze"/>
            <w:rFonts w:ascii="Calibri" w:hAnsi="Calibri" w:cs="Calibri"/>
            <w:sz w:val="24"/>
            <w:szCs w:val="24"/>
          </w:rPr>
          <w:t>http://www.</w:t>
        </w:r>
        <w:r w:rsidRPr="00C02DC8">
          <w:rPr>
            <w:rStyle w:val="Hipercze"/>
            <w:rFonts w:ascii="Calibri" w:hAnsi="Calibri" w:cs="Calibri"/>
            <w:kern w:val="0"/>
            <w:sz w:val="24"/>
            <w:szCs w:val="24"/>
          </w:rPr>
          <w:t>mililudzie.org</w:t>
        </w:r>
      </w:hyperlink>
      <w:r w:rsidRPr="00C02DC8">
        <w:rPr>
          <w:rFonts w:ascii="Calibri" w:hAnsi="Calibri" w:cs="Calibri"/>
          <w:kern w:val="0"/>
          <w:sz w:val="24"/>
          <w:szCs w:val="24"/>
        </w:rPr>
        <w:t xml:space="preserve">, e-mail: </w:t>
      </w:r>
      <w:hyperlink r:id="rId6" w:history="1">
        <w:r w:rsidRPr="00C02DC8">
          <w:rPr>
            <w:rStyle w:val="Hipercze"/>
            <w:rFonts w:ascii="Calibri" w:hAnsi="Calibri" w:cs="Calibri"/>
            <w:kern w:val="0"/>
            <w:sz w:val="24"/>
            <w:szCs w:val="24"/>
          </w:rPr>
          <w:t>info@mililudzie.org</w:t>
        </w:r>
      </w:hyperlink>
    </w:p>
    <w:p w14:paraId="7772AD6C" w14:textId="77777777" w:rsidR="000074D2" w:rsidRPr="00C02DC8" w:rsidRDefault="000074D2" w:rsidP="00007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466F5894" w14:textId="77777777" w:rsidR="000074D2" w:rsidRPr="00C02DC8" w:rsidRDefault="000074D2" w:rsidP="000074D2">
      <w:pPr>
        <w:jc w:val="both"/>
        <w:rPr>
          <w:rFonts w:ascii="Calibri" w:hAnsi="Calibri" w:cs="Calibri"/>
          <w:b/>
          <w:sz w:val="24"/>
          <w:szCs w:val="24"/>
        </w:rPr>
      </w:pPr>
      <w:r w:rsidRPr="00C02DC8">
        <w:rPr>
          <w:rFonts w:ascii="Calibri" w:hAnsi="Calibri" w:cs="Calibri"/>
          <w:b/>
          <w:sz w:val="24"/>
          <w:szCs w:val="24"/>
        </w:rPr>
        <w:t>2. OSOBA UPRAWNIONA DO KONTAKTÓW</w:t>
      </w:r>
    </w:p>
    <w:p w14:paraId="38A5F6EA" w14:textId="1674186D" w:rsidR="000074D2" w:rsidRPr="00C02DC8" w:rsidRDefault="000074D2" w:rsidP="000074D2">
      <w:pPr>
        <w:spacing w:after="100"/>
        <w:jc w:val="both"/>
        <w:rPr>
          <w:rFonts w:ascii="Calibri" w:hAnsi="Calibri" w:cs="Calibri"/>
          <w:kern w:val="0"/>
          <w:sz w:val="24"/>
          <w:szCs w:val="24"/>
        </w:rPr>
      </w:pPr>
      <w:r w:rsidRPr="00C02DC8">
        <w:rPr>
          <w:rFonts w:ascii="Calibri" w:hAnsi="Calibri" w:cs="Calibri"/>
          <w:bCs/>
          <w:sz w:val="24"/>
          <w:szCs w:val="24"/>
        </w:rPr>
        <w:t xml:space="preserve">Osoba uprawniona do kontaktu ze strony Zamawiającego w sprawie zapytania: Marcin Halicki, tel. </w:t>
      </w:r>
      <w:r w:rsidRPr="00C02DC8">
        <w:rPr>
          <w:rFonts w:ascii="Calibri" w:hAnsi="Calibri" w:cs="Calibri"/>
          <w:sz w:val="24"/>
          <w:szCs w:val="24"/>
        </w:rPr>
        <w:t>603-782-478</w:t>
      </w:r>
      <w:r w:rsidRPr="00C02DC8">
        <w:rPr>
          <w:rFonts w:ascii="Calibri" w:hAnsi="Calibri" w:cs="Calibri"/>
          <w:bCs/>
          <w:sz w:val="24"/>
          <w:szCs w:val="24"/>
        </w:rPr>
        <w:t xml:space="preserve">, email: </w:t>
      </w:r>
      <w:hyperlink r:id="rId7" w:history="1">
        <w:r w:rsidRPr="00C02DC8">
          <w:rPr>
            <w:rStyle w:val="Hipercze"/>
            <w:rFonts w:ascii="Calibri" w:hAnsi="Calibri" w:cs="Calibri"/>
            <w:kern w:val="0"/>
            <w:sz w:val="24"/>
            <w:szCs w:val="24"/>
          </w:rPr>
          <w:t>info@mililudzie.org</w:t>
        </w:r>
      </w:hyperlink>
    </w:p>
    <w:p w14:paraId="6E92A865" w14:textId="77777777" w:rsidR="000074D2" w:rsidRPr="00C02DC8" w:rsidRDefault="000074D2" w:rsidP="000074D2">
      <w:pPr>
        <w:spacing w:after="100"/>
        <w:jc w:val="both"/>
        <w:rPr>
          <w:rFonts w:ascii="Calibri" w:hAnsi="Calibri" w:cs="Calibri"/>
          <w:kern w:val="0"/>
          <w:sz w:val="24"/>
          <w:szCs w:val="24"/>
        </w:rPr>
      </w:pPr>
    </w:p>
    <w:p w14:paraId="00F3BFF0" w14:textId="77777777" w:rsidR="000074D2" w:rsidRPr="00C02DC8" w:rsidRDefault="000074D2" w:rsidP="000074D2">
      <w:pPr>
        <w:jc w:val="both"/>
        <w:rPr>
          <w:rFonts w:ascii="Calibri" w:hAnsi="Calibri" w:cs="Calibri"/>
          <w:b/>
          <w:sz w:val="24"/>
          <w:szCs w:val="24"/>
        </w:rPr>
      </w:pPr>
      <w:r w:rsidRPr="00C02DC8">
        <w:rPr>
          <w:rFonts w:ascii="Calibri" w:hAnsi="Calibri" w:cs="Calibri"/>
          <w:b/>
          <w:sz w:val="24"/>
          <w:szCs w:val="24"/>
        </w:rPr>
        <w:t>3. TRYB UDZIELENIA ZAMÓWIENIA</w:t>
      </w:r>
    </w:p>
    <w:p w14:paraId="103429DB" w14:textId="18D078A5" w:rsidR="000074D2" w:rsidRPr="00C02DC8" w:rsidRDefault="000074D2" w:rsidP="000074D2">
      <w:pPr>
        <w:spacing w:after="100"/>
        <w:jc w:val="both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 xml:space="preserve">Postępowanie o udzielenie zamówienia prowadzone jest zgodnie z </w:t>
      </w:r>
      <w:r w:rsidR="00EC1D49" w:rsidRPr="00C02DC8">
        <w:rPr>
          <w:rFonts w:ascii="Calibri" w:hAnsi="Calibri" w:cs="Calibri"/>
          <w:sz w:val="24"/>
          <w:szCs w:val="24"/>
        </w:rPr>
        <w:t>Wytycznymi dotyczącymi audytu zewnętrznego zadań/projektów finansowanych w części lub w całości ze środków PFRON w ramach ustawy o rehabilitacji zawodowej i społecznej oraz zatrudnianiu osób niepełnosprawnych</w:t>
      </w:r>
      <w:r w:rsidR="00EC1D49" w:rsidRPr="00C02DC8">
        <w:rPr>
          <w:rFonts w:ascii="Calibri" w:hAnsi="Calibri" w:cs="Calibri"/>
        </w:rPr>
        <w:t>.</w:t>
      </w:r>
    </w:p>
    <w:p w14:paraId="16930783" w14:textId="77777777" w:rsidR="000074D2" w:rsidRPr="00C02DC8" w:rsidRDefault="000074D2" w:rsidP="00007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0F3DB815" w14:textId="492BA690" w:rsidR="000074D2" w:rsidRPr="00C02DC8" w:rsidRDefault="000074D2" w:rsidP="000074D2">
      <w:pPr>
        <w:rPr>
          <w:rFonts w:ascii="Calibri" w:hAnsi="Calibri" w:cs="Calibri"/>
          <w:b/>
          <w:sz w:val="24"/>
          <w:szCs w:val="24"/>
        </w:rPr>
      </w:pPr>
      <w:r w:rsidRPr="00C02DC8">
        <w:rPr>
          <w:rFonts w:ascii="Calibri" w:hAnsi="Calibri" w:cs="Calibri"/>
          <w:b/>
          <w:sz w:val="24"/>
          <w:szCs w:val="24"/>
        </w:rPr>
        <w:t>4. PRZEDMIOT ZAMÓWIENIA</w:t>
      </w:r>
    </w:p>
    <w:p w14:paraId="49FAD4D0" w14:textId="0C504058" w:rsidR="00446165" w:rsidRPr="00C02DC8" w:rsidRDefault="000074D2" w:rsidP="004461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Przedmiotem zamówienia jest</w:t>
      </w:r>
      <w:r w:rsidR="00780279" w:rsidRPr="00C02DC8">
        <w:rPr>
          <w:rFonts w:ascii="Calibri" w:hAnsi="Calibri" w:cs="Calibri"/>
          <w:sz w:val="24"/>
          <w:szCs w:val="24"/>
        </w:rPr>
        <w:t xml:space="preserve"> przeprowadzenie audytu</w:t>
      </w:r>
      <w:r w:rsidR="007D7B7A" w:rsidRPr="00C02DC8">
        <w:rPr>
          <w:rFonts w:ascii="Calibri" w:hAnsi="Calibri" w:cs="Calibri"/>
          <w:sz w:val="24"/>
          <w:szCs w:val="24"/>
        </w:rPr>
        <w:t xml:space="preserve"> z realizacji projektu pn. </w:t>
      </w:r>
      <w:r w:rsidR="007D7B7A" w:rsidRPr="00C02DC8">
        <w:rPr>
          <w:rFonts w:ascii="Calibri" w:eastAsia="Montserrat" w:hAnsi="Calibri" w:cs="Calibri"/>
          <w:color w:val="000000"/>
          <w:sz w:val="24"/>
          <w:szCs w:val="24"/>
        </w:rPr>
        <w:t>„</w:t>
      </w:r>
      <w:r w:rsidR="007D7B7A" w:rsidRPr="00C02DC8">
        <w:rPr>
          <w:rFonts w:ascii="Calibri" w:hAnsi="Calibri" w:cs="Calibri"/>
          <w:b/>
          <w:bCs/>
          <w:kern w:val="0"/>
          <w:sz w:val="24"/>
          <w:szCs w:val="24"/>
        </w:rPr>
        <w:t xml:space="preserve">Instytucja dostępna dla wszystkich! </w:t>
      </w:r>
      <w:r w:rsidR="007D1350" w:rsidRPr="00C02DC8">
        <w:rPr>
          <w:rFonts w:ascii="Calibri" w:hAnsi="Calibri" w:cs="Calibri"/>
          <w:b/>
          <w:bCs/>
          <w:kern w:val="0"/>
          <w:sz w:val="24"/>
          <w:szCs w:val="24"/>
        </w:rPr>
        <w:t>2023</w:t>
      </w:r>
      <w:r w:rsidR="007D1350" w:rsidRPr="00C02DC8">
        <w:rPr>
          <w:rFonts w:ascii="Calibri" w:eastAsia="Montserrat" w:hAnsi="Calibri" w:cs="Calibri"/>
          <w:color w:val="000000"/>
          <w:sz w:val="24"/>
          <w:szCs w:val="24"/>
        </w:rPr>
        <w:t xml:space="preserve">” </w:t>
      </w:r>
      <w:r w:rsidR="007D1350" w:rsidRPr="00C02DC8">
        <w:rPr>
          <w:rFonts w:ascii="Calibri" w:hAnsi="Calibri" w:cs="Calibri"/>
          <w:sz w:val="24"/>
          <w:szCs w:val="24"/>
        </w:rPr>
        <w:t>prowadzącego</w:t>
      </w:r>
      <w:r w:rsidR="007D7B7A" w:rsidRPr="00C02DC8">
        <w:rPr>
          <w:rFonts w:ascii="Calibri" w:hAnsi="Calibri" w:cs="Calibri"/>
          <w:sz w:val="24"/>
          <w:szCs w:val="24"/>
        </w:rPr>
        <w:t xml:space="preserve"> do uzyskania obiektywnej i niezależnej oceny realizacji projektu pod względem legalności, gospodarności, rzetelności, a także przejrzystości i jawności</w:t>
      </w:r>
      <w:r w:rsidR="00446165" w:rsidRPr="00C02DC8">
        <w:rPr>
          <w:rFonts w:ascii="Calibri" w:hAnsi="Calibri" w:cs="Calibri"/>
          <w:sz w:val="24"/>
          <w:szCs w:val="24"/>
        </w:rPr>
        <w:t xml:space="preserve"> przekazanej zamawiającemu w formie raportu </w:t>
      </w:r>
      <w:r w:rsidR="00446165"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/sprawozdania z audytu zewnętrznego, który powinien zawierać w szczególności następujące elementy: </w:t>
      </w:r>
    </w:p>
    <w:p w14:paraId="36C31C96" w14:textId="77777777" w:rsidR="00446165" w:rsidRPr="00C02DC8" w:rsidRDefault="00446165" w:rsidP="00446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datę sporządzenia raportu/sprawozdania;</w:t>
      </w:r>
    </w:p>
    <w:p w14:paraId="762C64FB" w14:textId="77777777" w:rsidR="00446165" w:rsidRPr="00C02DC8" w:rsidRDefault="00446165" w:rsidP="00446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nazwę i adres podmiotu realizującego zadanie/projekt;</w:t>
      </w:r>
    </w:p>
    <w:p w14:paraId="202ADDC2" w14:textId="77777777" w:rsidR="00446165" w:rsidRPr="00C02DC8" w:rsidRDefault="00446165" w:rsidP="00446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nazwę podmiotu przeprowadzającego audyt zewnętrzny;</w:t>
      </w:r>
    </w:p>
    <w:p w14:paraId="278A1699" w14:textId="77777777" w:rsidR="00446165" w:rsidRPr="00C02DC8" w:rsidRDefault="00446165" w:rsidP="00446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nazwę audytowanego zadania/projektu, numer i datę umowy, która dotyczy audytowanego zadania/projektu;</w:t>
      </w:r>
    </w:p>
    <w:p w14:paraId="7791AB1E" w14:textId="77777777" w:rsidR="00446165" w:rsidRPr="00C02DC8" w:rsidRDefault="00446165" w:rsidP="00446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całkowitą wartość zadania/projektu w tym całkowitą wartość kosztów kwalifikowalnych, kwotę dofinansowania;</w:t>
      </w:r>
    </w:p>
    <w:p w14:paraId="2A5E9F4D" w14:textId="77777777" w:rsidR="00446165" w:rsidRPr="00C02DC8" w:rsidRDefault="00446165" w:rsidP="00446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termin realizacji zadania/projektu oraz zwięzły opis audytowanego zadania/projektu;</w:t>
      </w:r>
    </w:p>
    <w:p w14:paraId="0B121B20" w14:textId="77777777" w:rsidR="00446165" w:rsidRPr="00C02DC8" w:rsidRDefault="00446165" w:rsidP="00446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imiona i nazwiska audytorów uczestniczących w audycie oraz numer imiennego upoważnienia do przeprowadzenia audytu zewnętrznego;</w:t>
      </w:r>
    </w:p>
    <w:p w14:paraId="50A75F69" w14:textId="77777777" w:rsidR="00446165" w:rsidRPr="00C02DC8" w:rsidRDefault="00446165" w:rsidP="00446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termin przeprowadzenia audytu zewnętrznego;</w:t>
      </w:r>
    </w:p>
    <w:p w14:paraId="40040F3E" w14:textId="77777777" w:rsidR="00446165" w:rsidRPr="00C02DC8" w:rsidRDefault="00446165" w:rsidP="00446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okres objęty audytem zewnętrznym;</w:t>
      </w:r>
    </w:p>
    <w:p w14:paraId="76C99E07" w14:textId="77777777" w:rsidR="00446165" w:rsidRPr="00C02DC8" w:rsidRDefault="00446165" w:rsidP="00446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zakres przedmiotowy audytu zewnętrznego, w tym zestawienie dokumentów (wystawca, rodzaj, numer dokumentu, kwota kosztu kwalifikowanego), które zostały poddane badaniu;</w:t>
      </w:r>
    </w:p>
    <w:p w14:paraId="2FC070F3" w14:textId="77777777" w:rsidR="00446165" w:rsidRPr="00C02DC8" w:rsidRDefault="00446165" w:rsidP="00446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podjęte działania i zastosowane techniki audytu zewnętrznego;</w:t>
      </w:r>
    </w:p>
    <w:p w14:paraId="04B9DE3E" w14:textId="77777777" w:rsidR="00446165" w:rsidRPr="00C02DC8" w:rsidRDefault="00446165" w:rsidP="00446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informacja czy badanie audytowe zostało przeprowadzone na podstawie wszystkich dokumentów, czy też na próbie dokumentów oraz informacja o sposobie doboru próby do zadania audytowego;</w:t>
      </w:r>
    </w:p>
    <w:p w14:paraId="698F9A55" w14:textId="77777777" w:rsidR="00446165" w:rsidRPr="00C02DC8" w:rsidRDefault="00446165" w:rsidP="00446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ustalenia stanu faktycznego;</w:t>
      </w:r>
    </w:p>
    <w:p w14:paraId="4520965B" w14:textId="77777777" w:rsidR="00446165" w:rsidRPr="00C02DC8" w:rsidRDefault="00446165" w:rsidP="00446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wskazanie stwierdzonych problemów w trakcie realizacji zadania/projektu wraz ze wskazaniem ich wagi;</w:t>
      </w:r>
    </w:p>
    <w:p w14:paraId="0E34F4FB" w14:textId="77777777" w:rsidR="00446165" w:rsidRPr="00C02DC8" w:rsidRDefault="00446165" w:rsidP="00446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określenie oraz analiza przyczyn i skutków uchybień;</w:t>
      </w:r>
    </w:p>
    <w:p w14:paraId="20A70572" w14:textId="77777777" w:rsidR="00446165" w:rsidRPr="00C02DC8" w:rsidRDefault="00446165" w:rsidP="00446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uwagi i wnioski w sprawie usunięcia stwierdzonych uchybień, ewentualne rekomendacje;</w:t>
      </w:r>
    </w:p>
    <w:p w14:paraId="369E7769" w14:textId="77777777" w:rsidR="00446165" w:rsidRPr="00C02DC8" w:rsidRDefault="00446165" w:rsidP="00446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podpisy audytorów sporządzających raport/sprawozdanie.</w:t>
      </w:r>
    </w:p>
    <w:p w14:paraId="3C4E3800" w14:textId="0DF622B7" w:rsidR="00446165" w:rsidRPr="00C02DC8" w:rsidRDefault="00446165" w:rsidP="004461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Wszystkie strony raportu/sprawozdania z przeprowadzonego audytu powinny być ponumerowane i parafowane przez audytora zewnętrznego.</w:t>
      </w:r>
    </w:p>
    <w:p w14:paraId="5C1D481F" w14:textId="77777777" w:rsidR="000074D2" w:rsidRPr="00C02DC8" w:rsidRDefault="000074D2" w:rsidP="00007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51BA36C7" w14:textId="50B50CA4" w:rsidR="000074D2" w:rsidRPr="00C02DC8" w:rsidRDefault="000074D2" w:rsidP="000074D2">
      <w:pPr>
        <w:rPr>
          <w:rFonts w:ascii="Calibri" w:hAnsi="Calibri" w:cs="Calibri"/>
          <w:b/>
          <w:sz w:val="24"/>
          <w:szCs w:val="24"/>
        </w:rPr>
      </w:pPr>
      <w:r w:rsidRPr="00C02DC8">
        <w:rPr>
          <w:rFonts w:ascii="Calibri" w:hAnsi="Calibri" w:cs="Calibri"/>
          <w:b/>
          <w:sz w:val="24"/>
          <w:szCs w:val="24"/>
        </w:rPr>
        <w:t xml:space="preserve">5. KRYTERIA OCENY OFERT I WYBORU WYKONAWCY: </w:t>
      </w:r>
    </w:p>
    <w:p w14:paraId="6FD442A3" w14:textId="77777777" w:rsidR="000074D2" w:rsidRPr="00C02DC8" w:rsidRDefault="000074D2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Przesłane przez Państwa informacje będą brane pod uwagę przy wyborze najkorzystniejszej oferty wg. kryterium punktowego: max. 100 pkt. </w:t>
      </w:r>
    </w:p>
    <w:p w14:paraId="3D0D58F5" w14:textId="77777777" w:rsidR="000074D2" w:rsidRPr="00C02DC8" w:rsidRDefault="000074D2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441A7EA7" w14:textId="77777777" w:rsidR="000074D2" w:rsidRPr="00C02DC8" w:rsidRDefault="000074D2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Kryteria, którymi Zamawiający będzie się kierować przy wyborze oferty: </w:t>
      </w:r>
    </w:p>
    <w:p w14:paraId="4779A9BB" w14:textId="77777777" w:rsidR="000074D2" w:rsidRPr="00C02DC8" w:rsidRDefault="000074D2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7DE061B7" w14:textId="77777777" w:rsidR="00D213F8" w:rsidRPr="00C02DC8" w:rsidRDefault="00D213F8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</w:p>
    <w:p w14:paraId="544E5441" w14:textId="77777777" w:rsidR="00D213F8" w:rsidRPr="00C02DC8" w:rsidRDefault="00D213F8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</w:p>
    <w:p w14:paraId="21713557" w14:textId="7B1B9B66" w:rsidR="000074D2" w:rsidRPr="00C02DC8" w:rsidRDefault="000074D2" w:rsidP="00EC1D49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C02DC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Zasady oceny kryterium „Cena” – </w:t>
      </w:r>
      <w:r w:rsidR="008F2BA5" w:rsidRPr="00C02DC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5</w:t>
      </w:r>
      <w:r w:rsidRPr="00C02DC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0 pkt</w:t>
      </w:r>
      <w:r w:rsidR="008F2BA5" w:rsidRPr="00C02DC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oraz </w:t>
      </w:r>
      <w:r w:rsidR="007D1350" w:rsidRPr="00C02DC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„D</w:t>
      </w:r>
      <w:r w:rsidR="008F2BA5" w:rsidRPr="00C02DC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oświadczenie</w:t>
      </w:r>
      <w:r w:rsidR="007D1350" w:rsidRPr="00C02DC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”</w:t>
      </w:r>
      <w:r w:rsidR="008F2BA5" w:rsidRPr="00C02DC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7D1350" w:rsidRPr="00C02DC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- 50</w:t>
      </w:r>
      <w:r w:rsidR="008F2BA5" w:rsidRPr="00C02DC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pkt.</w:t>
      </w:r>
    </w:p>
    <w:p w14:paraId="5651CD85" w14:textId="77777777" w:rsidR="007D1350" w:rsidRPr="00C02DC8" w:rsidRDefault="007D1350" w:rsidP="00EC1D49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</w:p>
    <w:p w14:paraId="77B30141" w14:textId="5A3B617C" w:rsidR="007D1350" w:rsidRPr="00C02DC8" w:rsidRDefault="007D1350" w:rsidP="00EC1D49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C02DC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CENA:</w:t>
      </w:r>
    </w:p>
    <w:p w14:paraId="0F180C3F" w14:textId="77777777" w:rsidR="000074D2" w:rsidRPr="00C02DC8" w:rsidRDefault="000074D2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            C min </w:t>
      </w:r>
    </w:p>
    <w:p w14:paraId="289A84DC" w14:textId="79343759" w:rsidR="000074D2" w:rsidRPr="00C02DC8" w:rsidRDefault="000074D2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X c = ------------ x </w:t>
      </w:r>
      <w:r w:rsidR="008F2BA5"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>5</w:t>
      </w:r>
      <w:r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0 pkt. </w:t>
      </w:r>
    </w:p>
    <w:p w14:paraId="4AE7B9B2" w14:textId="77777777" w:rsidR="000074D2" w:rsidRPr="00C02DC8" w:rsidRDefault="000074D2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              Ci </w:t>
      </w:r>
    </w:p>
    <w:p w14:paraId="36CBD056" w14:textId="77777777" w:rsidR="000074D2" w:rsidRPr="00C02DC8" w:rsidRDefault="000074D2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gdzie: </w:t>
      </w:r>
    </w:p>
    <w:p w14:paraId="44043195" w14:textId="77777777" w:rsidR="000074D2" w:rsidRPr="00C02DC8" w:rsidRDefault="000074D2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>Xc</w:t>
      </w:r>
      <w:proofErr w:type="spellEnd"/>
      <w:r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- wartość punktowa ceny </w:t>
      </w:r>
    </w:p>
    <w:p w14:paraId="6FEEFFC3" w14:textId="77777777" w:rsidR="000074D2" w:rsidRPr="00C02DC8" w:rsidRDefault="000074D2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C min - najniższa cena spośród wszystkich ważnych i nieodrzuconych ofert </w:t>
      </w:r>
    </w:p>
    <w:p w14:paraId="3ED6C57D" w14:textId="77777777" w:rsidR="000074D2" w:rsidRPr="00C02DC8" w:rsidRDefault="000074D2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Ci - cena w ofercie „i” </w:t>
      </w:r>
    </w:p>
    <w:p w14:paraId="601C6118" w14:textId="77777777" w:rsidR="007D7B7A" w:rsidRDefault="007D7B7A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14:paraId="4AF085BA" w14:textId="77777777" w:rsidR="00C02DC8" w:rsidRDefault="00C02DC8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14:paraId="2AC5C2EB" w14:textId="77777777" w:rsidR="00C02DC8" w:rsidRDefault="00C02DC8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14:paraId="6CF2FD71" w14:textId="77777777" w:rsidR="00C02DC8" w:rsidRPr="00C02DC8" w:rsidRDefault="00C02DC8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14:paraId="6A5DABF1" w14:textId="5D11A54D" w:rsidR="007D1350" w:rsidRPr="00C02DC8" w:rsidRDefault="007D1350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C02DC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lastRenderedPageBreak/>
        <w:t>DOŚWIADCZENIE</w:t>
      </w:r>
    </w:p>
    <w:p w14:paraId="2AD5A826" w14:textId="77777777" w:rsidR="007D7B7A" w:rsidRPr="00C02DC8" w:rsidRDefault="007D7B7A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14:paraId="3363A14F" w14:textId="64C85138" w:rsidR="007D1350" w:rsidRPr="00C02DC8" w:rsidRDefault="007D1350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>Przeprowadzenie przynajmniej 3 audytów w ostatnich 2 latach (</w:t>
      </w:r>
      <w:r w:rsidR="00C02D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marzec </w:t>
      </w:r>
      <w:r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>2022-</w:t>
      </w:r>
      <w:r w:rsidR="00C02D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marzec </w:t>
      </w:r>
      <w:r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2024) – </w:t>
      </w:r>
      <w:r w:rsidRPr="00C02DC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20 pkt</w:t>
      </w:r>
    </w:p>
    <w:p w14:paraId="7D332651" w14:textId="6A004723" w:rsidR="007D1350" w:rsidRPr="00C02DC8" w:rsidRDefault="007D1350" w:rsidP="007D1350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Przeprowadzenie przynajmniej 5 audytów w ostatnich 2 latach </w:t>
      </w:r>
      <w:r w:rsidR="00C02DC8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14:ligatures w14:val="none"/>
        </w:rPr>
        <w:t xml:space="preserve">(marzec 2022- marzec </w:t>
      </w:r>
      <w:proofErr w:type="gramStart"/>
      <w:r w:rsidR="00C02DC8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14:ligatures w14:val="none"/>
        </w:rPr>
        <w:t>2024)</w:t>
      </w:r>
      <w:r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>–</w:t>
      </w:r>
      <w:proofErr w:type="gramEnd"/>
      <w:r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C02DC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35</w:t>
      </w:r>
      <w:r w:rsidRPr="00C02DC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pkt</w:t>
      </w:r>
    </w:p>
    <w:p w14:paraId="570D0C23" w14:textId="6766929D" w:rsidR="007D1350" w:rsidRPr="00C02DC8" w:rsidRDefault="007D1350" w:rsidP="007D1350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Przeprowadzenie przynajmniej </w:t>
      </w:r>
      <w:r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>7</w:t>
      </w:r>
      <w:r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audytów w ostatnich 2 latach </w:t>
      </w:r>
      <w:r w:rsidR="00C02DC8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14:ligatures w14:val="none"/>
        </w:rPr>
        <w:t>(marzec 2022- marzec 2024)</w:t>
      </w:r>
      <w:r w:rsidRPr="00C02D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– </w:t>
      </w:r>
      <w:r w:rsidRPr="00C02DC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50</w:t>
      </w:r>
      <w:r w:rsidRPr="00C02DC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pkt</w:t>
      </w:r>
    </w:p>
    <w:p w14:paraId="3127FA0D" w14:textId="77777777" w:rsidR="007D1350" w:rsidRPr="00C02DC8" w:rsidRDefault="007D1350" w:rsidP="007D1350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</w:p>
    <w:p w14:paraId="7A1827FC" w14:textId="2E51E617" w:rsidR="007D1350" w:rsidRPr="00C02DC8" w:rsidRDefault="007D1350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028C980C" w14:textId="77777777" w:rsidR="000074D2" w:rsidRPr="00C02DC8" w:rsidRDefault="000074D2" w:rsidP="000074D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F2F96B8" w14:textId="77777777" w:rsidR="00A52722" w:rsidRPr="00C02DC8" w:rsidRDefault="00A52722" w:rsidP="00A52722">
      <w:pPr>
        <w:rPr>
          <w:rFonts w:ascii="Calibri" w:hAnsi="Calibri" w:cs="Calibri"/>
          <w:b/>
          <w:sz w:val="24"/>
          <w:szCs w:val="24"/>
        </w:rPr>
      </w:pPr>
    </w:p>
    <w:p w14:paraId="6D5FCCCF" w14:textId="4C333336" w:rsidR="00A52722" w:rsidRPr="00C02DC8" w:rsidRDefault="00A52722" w:rsidP="00A52722">
      <w:pPr>
        <w:rPr>
          <w:rFonts w:ascii="Calibri" w:hAnsi="Calibri" w:cs="Calibri"/>
          <w:b/>
          <w:sz w:val="24"/>
          <w:szCs w:val="24"/>
        </w:rPr>
      </w:pPr>
      <w:r w:rsidRPr="00C02DC8">
        <w:rPr>
          <w:rFonts w:ascii="Calibri" w:hAnsi="Calibri" w:cs="Calibri"/>
          <w:b/>
          <w:sz w:val="24"/>
          <w:szCs w:val="24"/>
        </w:rPr>
        <w:t xml:space="preserve">6. OPIS SPOSOBU OBLICZANIA </w:t>
      </w:r>
      <w:r w:rsidR="00C02DC8" w:rsidRPr="00C02DC8">
        <w:rPr>
          <w:rFonts w:ascii="Calibri" w:hAnsi="Calibri" w:cs="Calibri"/>
          <w:b/>
          <w:sz w:val="24"/>
          <w:szCs w:val="24"/>
        </w:rPr>
        <w:t>CENY:</w:t>
      </w:r>
    </w:p>
    <w:p w14:paraId="0F412227" w14:textId="0AAB3936" w:rsidR="00A52722" w:rsidRPr="00C02DC8" w:rsidRDefault="00A52722" w:rsidP="00A52722">
      <w:pPr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1)</w:t>
      </w:r>
      <w:r w:rsidRPr="00C02DC8">
        <w:rPr>
          <w:rFonts w:ascii="Calibri" w:hAnsi="Calibri" w:cs="Calibri"/>
          <w:sz w:val="24"/>
          <w:szCs w:val="24"/>
        </w:rPr>
        <w:tab/>
        <w:t xml:space="preserve">Oferta powinna zawierać cenę za </w:t>
      </w:r>
      <w:r w:rsidR="007D7B7A" w:rsidRPr="00C02DC8">
        <w:rPr>
          <w:rFonts w:ascii="Calibri" w:hAnsi="Calibri" w:cs="Calibri"/>
          <w:sz w:val="24"/>
          <w:szCs w:val="24"/>
        </w:rPr>
        <w:t>przeprowadzenie audytu.</w:t>
      </w:r>
    </w:p>
    <w:p w14:paraId="50C7FCDF" w14:textId="77777777" w:rsidR="00A52722" w:rsidRPr="00C02DC8" w:rsidRDefault="00A52722" w:rsidP="00A52722">
      <w:pPr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2)</w:t>
      </w:r>
      <w:r w:rsidRPr="00C02DC8">
        <w:rPr>
          <w:rFonts w:ascii="Calibri" w:hAnsi="Calibri" w:cs="Calibri"/>
          <w:sz w:val="24"/>
          <w:szCs w:val="24"/>
        </w:rPr>
        <w:tab/>
        <w:t xml:space="preserve">Cena w ofercie powinna zostać podana cyfrowo i słownie. </w:t>
      </w:r>
    </w:p>
    <w:p w14:paraId="233CD486" w14:textId="4573ACAB" w:rsidR="00A52722" w:rsidRPr="00C02DC8" w:rsidRDefault="00A52722" w:rsidP="00A52722">
      <w:pPr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3)</w:t>
      </w:r>
      <w:r w:rsidRPr="00C02DC8">
        <w:rPr>
          <w:rFonts w:ascii="Calibri" w:hAnsi="Calibri" w:cs="Calibri"/>
          <w:sz w:val="24"/>
          <w:szCs w:val="24"/>
        </w:rPr>
        <w:tab/>
        <w:t>Cena podana w ofercie powinna obejmować wszystkie koszty związane z wykonaniem zamówienia</w:t>
      </w:r>
      <w:r w:rsidR="007D7B7A" w:rsidRPr="00C02DC8">
        <w:rPr>
          <w:rFonts w:ascii="Calibri" w:hAnsi="Calibri" w:cs="Calibri"/>
          <w:sz w:val="24"/>
          <w:szCs w:val="24"/>
        </w:rPr>
        <w:t>.</w:t>
      </w:r>
    </w:p>
    <w:p w14:paraId="0AE803EE" w14:textId="77777777" w:rsidR="008F2BA5" w:rsidRPr="00C02DC8" w:rsidRDefault="008F2BA5" w:rsidP="008F2BA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91DCDD1" w14:textId="2C9BBDEC" w:rsidR="008F2BA5" w:rsidRPr="00C02DC8" w:rsidRDefault="008F2BA5" w:rsidP="008F2BA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02DC8">
        <w:rPr>
          <w:rFonts w:ascii="Calibri" w:hAnsi="Calibri" w:cs="Calibri"/>
          <w:b/>
          <w:bCs/>
          <w:sz w:val="24"/>
          <w:szCs w:val="24"/>
        </w:rPr>
        <w:t>7. DOŚWIADCZENIE ORAZ KWALIFIKACJE:</w:t>
      </w:r>
    </w:p>
    <w:p w14:paraId="27BBD452" w14:textId="77777777" w:rsidR="008F2BA5" w:rsidRPr="00C02DC8" w:rsidRDefault="008F2BA5" w:rsidP="008F2BA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2AB86D3" w14:textId="322F543F" w:rsidR="008F2BA5" w:rsidRPr="00C02DC8" w:rsidRDefault="008F2BA5" w:rsidP="008F2BA5">
      <w:pPr>
        <w:spacing w:after="0" w:line="240" w:lineRule="auto"/>
        <w:ind w:firstLine="36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1)  Przez podmioty o niezbędnym doświadczeniu należy rozumieć podmioty: </w:t>
      </w:r>
    </w:p>
    <w:p w14:paraId="0960109E" w14:textId="77777777" w:rsidR="008F2BA5" w:rsidRPr="00C02DC8" w:rsidRDefault="008F2BA5" w:rsidP="008F2B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dysponujące osobami o udokumentowanych kwalifikacjach;</w:t>
      </w:r>
    </w:p>
    <w:p w14:paraId="456A2736" w14:textId="77777777" w:rsidR="008F2BA5" w:rsidRPr="00C02DC8" w:rsidRDefault="008F2BA5" w:rsidP="008F2B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posiadające udokumentowane doświadczenie w zakresie audytowania zadań lub projektów finansowanych ze środków publicznych (przynajmniej 3 zadania/projekty);</w:t>
      </w:r>
    </w:p>
    <w:p w14:paraId="146F1ABA" w14:textId="77777777" w:rsidR="008F2BA5" w:rsidRPr="00C02DC8" w:rsidRDefault="008F2BA5" w:rsidP="008F2B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posiadające udokumentowane doświadczenie związane z badaniem prawidłowości wykorzystania środków publicznych;</w:t>
      </w:r>
    </w:p>
    <w:p w14:paraId="05610D24" w14:textId="77777777" w:rsidR="008F2BA5" w:rsidRPr="00C02DC8" w:rsidRDefault="008F2BA5" w:rsidP="008F2B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posiadające udokumentowane doświadczenie w przeprowadzaniu audytu zewnętrznego lub audytu wewnętrznego.</w:t>
      </w:r>
    </w:p>
    <w:p w14:paraId="7741E110" w14:textId="735DFBAF" w:rsidR="008F2BA5" w:rsidRPr="00C02DC8" w:rsidRDefault="008F2BA5" w:rsidP="008F2BA5">
      <w:pPr>
        <w:spacing w:after="0" w:line="240" w:lineRule="auto"/>
        <w:ind w:left="36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2)  Przez osoby posiadające odpowiednie kwalifikacje i doświadczenie w zakresie przeprowadzania audytu należy rozumieć osoby spełniające warunki określone w art. 286 ustawy z dnia 27 sierpnia 2009 r. o finansach publicznych (Dz. U. z 2019 r. poz. 869, z </w:t>
      </w:r>
      <w:proofErr w:type="spellStart"/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 zm.). W przypadku osób, które będą uczestniczyć w wykonaniu audytu zewnętrznego zadania/projektu warunki wskazane w ust. 3 pkt 2-4 stosuje się odpowiednio. </w:t>
      </w:r>
    </w:p>
    <w:p w14:paraId="2048BC44" w14:textId="77777777" w:rsidR="008F2BA5" w:rsidRPr="00C02DC8" w:rsidRDefault="008F2BA5" w:rsidP="008F2BA5">
      <w:pPr>
        <w:spacing w:after="0" w:line="240" w:lineRule="auto"/>
        <w:ind w:left="36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5640B7D" w14:textId="21DE3A72" w:rsidR="008F2BA5" w:rsidRPr="00C02DC8" w:rsidRDefault="008F2BA5" w:rsidP="008F2BA5">
      <w:pPr>
        <w:spacing w:after="0" w:line="240" w:lineRule="auto"/>
        <w:ind w:left="36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3)  Podmiot ubiegający się o przeprowadzenie audytu zewnętrznego zadania/projektu zobligowany jest do złożenia: </w:t>
      </w:r>
    </w:p>
    <w:p w14:paraId="5A198ACF" w14:textId="77777777" w:rsidR="008F2BA5" w:rsidRPr="00C02DC8" w:rsidRDefault="008F2BA5" w:rsidP="008F2B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wykazu wykonanych audytów zadań lub projektów finansowanych ze środków publicznych wraz z terminem ich wykonania;</w:t>
      </w:r>
    </w:p>
    <w:p w14:paraId="0B7514E7" w14:textId="77777777" w:rsidR="008F2BA5" w:rsidRPr="00C02DC8" w:rsidRDefault="008F2BA5" w:rsidP="008F2B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potwierdzonych za zgodność z oryginałem dokumentów poświadczających kwalifikacje zawodowe uprawniające do przeprowadzenia zadania audytowego.</w:t>
      </w:r>
    </w:p>
    <w:p w14:paraId="4C0973A7" w14:textId="2DA711E4" w:rsidR="00457D4A" w:rsidRPr="00C02DC8" w:rsidRDefault="00457D4A" w:rsidP="00457D4A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 xml:space="preserve">3) </w:t>
      </w:r>
      <w:r w:rsidRPr="00C02DC8">
        <w:rPr>
          <w:rFonts w:ascii="Calibri" w:hAnsi="Calibri" w:cs="Calibri"/>
          <w:sz w:val="24"/>
          <w:szCs w:val="24"/>
        </w:rPr>
        <w:t>Skład zespołu przeprowadzającego audyt zewnętrzny zadania/projektu powinien być co najmniej dwuosobowy. W skład zespołu powinna wchodzić co najmniej jedna osoba posiadająca uprawnienia biegłego rewidenta.</w:t>
      </w:r>
    </w:p>
    <w:p w14:paraId="4CED8B2F" w14:textId="77777777" w:rsidR="00A52722" w:rsidRPr="00C02DC8" w:rsidRDefault="00A52722" w:rsidP="00A52722">
      <w:pPr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</w:p>
    <w:p w14:paraId="698148DB" w14:textId="77777777" w:rsidR="00F828B3" w:rsidRPr="00C02DC8" w:rsidRDefault="00F828B3" w:rsidP="00A52722">
      <w:pPr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</w:p>
    <w:p w14:paraId="6FB1E687" w14:textId="77777777" w:rsidR="00A52722" w:rsidRPr="00C02DC8" w:rsidRDefault="00A52722" w:rsidP="00A52722">
      <w:pPr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</w:p>
    <w:p w14:paraId="7AA30E0C" w14:textId="1FA08474" w:rsidR="00A52722" w:rsidRPr="00C02DC8" w:rsidRDefault="008F2BA5" w:rsidP="00A52722">
      <w:pPr>
        <w:rPr>
          <w:rFonts w:ascii="Calibri" w:hAnsi="Calibri" w:cs="Calibri"/>
          <w:b/>
          <w:sz w:val="24"/>
          <w:szCs w:val="24"/>
        </w:rPr>
      </w:pPr>
      <w:r w:rsidRPr="00C02DC8">
        <w:rPr>
          <w:rFonts w:ascii="Calibri" w:hAnsi="Calibri" w:cs="Calibri"/>
          <w:b/>
          <w:sz w:val="24"/>
          <w:szCs w:val="24"/>
        </w:rPr>
        <w:t>8</w:t>
      </w:r>
      <w:r w:rsidR="00A52722" w:rsidRPr="00C02DC8">
        <w:rPr>
          <w:rFonts w:ascii="Calibri" w:hAnsi="Calibri" w:cs="Calibri"/>
          <w:b/>
          <w:sz w:val="24"/>
          <w:szCs w:val="24"/>
        </w:rPr>
        <w:t xml:space="preserve">. WYKLUCZENIE Z MOŻLIWOŚCI REALIZACJI </w:t>
      </w:r>
      <w:proofErr w:type="gramStart"/>
      <w:r w:rsidR="00A52722" w:rsidRPr="00C02DC8">
        <w:rPr>
          <w:rFonts w:ascii="Calibri" w:hAnsi="Calibri" w:cs="Calibri"/>
          <w:b/>
          <w:sz w:val="24"/>
          <w:szCs w:val="24"/>
        </w:rPr>
        <w:t>ZAMÓWIENIA :</w:t>
      </w:r>
      <w:proofErr w:type="gramEnd"/>
      <w:r w:rsidR="00A52722" w:rsidRPr="00C02DC8">
        <w:rPr>
          <w:rFonts w:ascii="Calibri" w:hAnsi="Calibri" w:cs="Calibri"/>
          <w:b/>
          <w:sz w:val="24"/>
          <w:szCs w:val="24"/>
        </w:rPr>
        <w:t xml:space="preserve"> </w:t>
      </w:r>
    </w:p>
    <w:p w14:paraId="5C5EDB38" w14:textId="19574044" w:rsidR="00A52722" w:rsidRPr="00C02DC8" w:rsidRDefault="00A52722" w:rsidP="00A52722">
      <w:pPr>
        <w:jc w:val="both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 xml:space="preserve">Z możliwości realizacji zamówienia wyłączone są podmioty, które </w:t>
      </w:r>
      <w:r w:rsidR="0040048A" w:rsidRPr="00C02DC8">
        <w:rPr>
          <w:rFonts w:ascii="Calibri" w:hAnsi="Calibri" w:cs="Calibri"/>
          <w:sz w:val="24"/>
          <w:szCs w:val="24"/>
        </w:rPr>
        <w:t>nie spełniają wymogu bezstronności i niezależności, tj.</w:t>
      </w:r>
    </w:p>
    <w:p w14:paraId="49F33839" w14:textId="6BCAFD07" w:rsidR="0040048A" w:rsidRPr="00C02DC8" w:rsidRDefault="0040048A" w:rsidP="0040048A">
      <w:pPr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nie posiadają udziałów, akcji lub innych tytułów własności w Jednostce audytowanej lub w jednostce z nią stowarzyszonej, dominującej, zależnej lub współzależnej, w której mają wykonać usługę dotyczącą audytu zewnętrznego zadania/projektu;</w:t>
      </w:r>
    </w:p>
    <w:p w14:paraId="12C0BF65" w14:textId="2018698A" w:rsidR="0040048A" w:rsidRPr="00C02DC8" w:rsidRDefault="0040048A" w:rsidP="0040048A">
      <w:pPr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nie są i nie były w ciągu ostatnich 3 lat przedstawicielem prawnym (pełnomocnikiem), członkiem organów nadzorczych b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>ą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 xml:space="preserve">ź 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zarz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>ą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dzaj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>ą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cych lub pracownikiem Jednostki audytowanej albo jednostki z ni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 xml:space="preserve">ą 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stowarzyszonej, dominuj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>ą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cej, zależnej lub współzależnej;</w:t>
      </w:r>
    </w:p>
    <w:p w14:paraId="077B539F" w14:textId="00425883" w:rsidR="0040048A" w:rsidRPr="00C02DC8" w:rsidRDefault="0040048A" w:rsidP="0040048A">
      <w:pPr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nie osiągnęły, chociażby w jednym roku w ci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>ą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gu ostatnich 5 lat, co najmniej 50% przychodu rocznego z tytułu 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>ś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wiadczenia usług na rzecz Jednostki audytowanej, jednostki wobec niej dominuj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>ą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cej lub jednostek z ni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 xml:space="preserve">ą 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stowarzyszonych, jednostek od niej zależnych lub współzależnych;</w:t>
      </w:r>
    </w:p>
    <w:p w14:paraId="2143AAA5" w14:textId="51AF4C19" w:rsidR="0040048A" w:rsidRPr="00C02DC8" w:rsidRDefault="0040048A" w:rsidP="0040048A">
      <w:pPr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ciągu ostatnich 3 lat nie uczestniczyły w sporz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>ą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dzaniu dokumentów stanowi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>ą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cych przedmiot audytu zewnętrznego;</w:t>
      </w:r>
    </w:p>
    <w:p w14:paraId="3BF6320A" w14:textId="4A8C7355" w:rsidR="0040048A" w:rsidRPr="00C02DC8" w:rsidRDefault="0040048A" w:rsidP="0040048A">
      <w:pPr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nie są małżonkiem, krewnym lub powinowatym w linii prostej do drugiego stopnia i nie są zwi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>ą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zane z tytułu opieki, przysposobienia lub kurateli z osob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 xml:space="preserve">ą 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zarz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>ą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dzaj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>ą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c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 xml:space="preserve">ą 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lub b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>ę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>ą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c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 xml:space="preserve">ą 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organach nadzorczych Jednostki audytowanej albo zatrudniającą przy prowadzeniu audytu takich osób;</w:t>
      </w:r>
    </w:p>
    <w:p w14:paraId="6EEA8904" w14:textId="59B7D642" w:rsidR="0040048A" w:rsidRPr="00C02DC8" w:rsidRDefault="0040048A" w:rsidP="0040048A">
      <w:pPr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nie są i nie były zaanga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>ż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owane w planowanie, realizacj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>ę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 zarz</w:t>
      </w:r>
      <w:r w:rsidRPr="00C02DC8">
        <w:rPr>
          <w:rFonts w:ascii="Calibri" w:eastAsia="TimesNewRoman" w:hAnsi="Calibri" w:cs="Calibri"/>
          <w:kern w:val="0"/>
          <w:sz w:val="24"/>
          <w:szCs w:val="24"/>
          <w:lang w:eastAsia="pl-PL"/>
          <w14:ligatures w14:val="none"/>
        </w:rPr>
        <w:t>ą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dzanie zadaniem/projektem, którego dotyczy audyt;</w:t>
      </w:r>
    </w:p>
    <w:p w14:paraId="3697410F" w14:textId="29C2F0B7" w:rsidR="0040048A" w:rsidRPr="00C02DC8" w:rsidRDefault="0040048A" w:rsidP="0040048A">
      <w:pPr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nie pozostają w stosunku pracy lub zlecenia z Państwowym Funduszem Rehabilitacji Osób Niepełnosprawnych;</w:t>
      </w:r>
    </w:p>
    <w:p w14:paraId="4AAD144D" w14:textId="2B7C83FA" w:rsidR="00A52722" w:rsidRPr="00C02DC8" w:rsidRDefault="0040048A" w:rsidP="0040048A">
      <w:pPr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nie ma żadnych innych powodów, które spowodowałyby, że nie spełniają warunków bezstronności i niezależności.</w:t>
      </w:r>
      <w:r w:rsidR="00A52722" w:rsidRPr="00C02DC8">
        <w:rPr>
          <w:rFonts w:ascii="Calibri" w:hAnsi="Calibri" w:cs="Calibri"/>
          <w:sz w:val="24"/>
          <w:szCs w:val="24"/>
        </w:rPr>
        <w:t xml:space="preserve"> </w:t>
      </w:r>
    </w:p>
    <w:p w14:paraId="3754F0A4" w14:textId="77777777" w:rsidR="00A52722" w:rsidRPr="00C02DC8" w:rsidRDefault="00A52722" w:rsidP="00A52722">
      <w:pPr>
        <w:rPr>
          <w:rFonts w:ascii="Calibri" w:hAnsi="Calibri" w:cs="Calibri"/>
          <w:b/>
          <w:sz w:val="24"/>
          <w:szCs w:val="24"/>
        </w:rPr>
      </w:pPr>
    </w:p>
    <w:p w14:paraId="1103E89E" w14:textId="28A5571C" w:rsidR="00A52722" w:rsidRPr="00C02DC8" w:rsidRDefault="0046658E" w:rsidP="00A52722">
      <w:pPr>
        <w:rPr>
          <w:rFonts w:ascii="Calibri" w:hAnsi="Calibri" w:cs="Calibri"/>
          <w:b/>
          <w:sz w:val="24"/>
          <w:szCs w:val="24"/>
        </w:rPr>
      </w:pPr>
      <w:r w:rsidRPr="00C02DC8">
        <w:rPr>
          <w:rFonts w:ascii="Calibri" w:hAnsi="Calibri" w:cs="Calibri"/>
          <w:b/>
          <w:sz w:val="24"/>
          <w:szCs w:val="24"/>
        </w:rPr>
        <w:t>9</w:t>
      </w:r>
      <w:r w:rsidR="00A52722" w:rsidRPr="00C02DC8">
        <w:rPr>
          <w:rFonts w:ascii="Calibri" w:hAnsi="Calibri" w:cs="Calibri"/>
          <w:b/>
          <w:sz w:val="24"/>
          <w:szCs w:val="24"/>
        </w:rPr>
        <w:t xml:space="preserve">. WARUNKI SKŁADANIA OFERT ORAZ WYMAGANIA DOTYCZĄCE SPORZĄDZENIA OFERTY:    </w:t>
      </w:r>
    </w:p>
    <w:p w14:paraId="34DEA0F6" w14:textId="7560CFFF" w:rsidR="00A52722" w:rsidRPr="00C02DC8" w:rsidRDefault="00A52722" w:rsidP="007D7B7A">
      <w:pPr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1)</w:t>
      </w:r>
      <w:r w:rsidRPr="00C02DC8">
        <w:rPr>
          <w:rFonts w:ascii="Calibri" w:hAnsi="Calibri" w:cs="Calibri"/>
          <w:sz w:val="24"/>
          <w:szCs w:val="24"/>
        </w:rPr>
        <w:tab/>
        <w:t xml:space="preserve">Oferent może złożyć tylko jedną ofertę. </w:t>
      </w:r>
    </w:p>
    <w:p w14:paraId="5BD1C838" w14:textId="77777777" w:rsidR="00A52722" w:rsidRPr="00C02DC8" w:rsidRDefault="00A52722" w:rsidP="00A52722">
      <w:pPr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3)</w:t>
      </w:r>
      <w:r w:rsidRPr="00C02DC8">
        <w:rPr>
          <w:rFonts w:ascii="Calibri" w:hAnsi="Calibri" w:cs="Calibri"/>
          <w:sz w:val="24"/>
          <w:szCs w:val="24"/>
        </w:rPr>
        <w:tab/>
      </w:r>
      <w:r w:rsidRPr="00C02DC8">
        <w:rPr>
          <w:rFonts w:ascii="Calibri" w:hAnsi="Calibri" w:cs="Calibri"/>
          <w:color w:val="000000" w:themeColor="text1"/>
          <w:sz w:val="24"/>
          <w:szCs w:val="24"/>
        </w:rPr>
        <w:t xml:space="preserve">Oferta powinna zostać złożona na formularzu ofertowym stanowiącym Załącznik nr 1 do niniejszego zapytania.  </w:t>
      </w:r>
    </w:p>
    <w:p w14:paraId="19FAF7CB" w14:textId="77777777" w:rsidR="00A52722" w:rsidRPr="00C02DC8" w:rsidRDefault="00A52722" w:rsidP="00A52722">
      <w:pPr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4)</w:t>
      </w:r>
      <w:r w:rsidRPr="00C02DC8">
        <w:rPr>
          <w:rFonts w:ascii="Calibri" w:hAnsi="Calibri" w:cs="Calibri"/>
          <w:sz w:val="24"/>
          <w:szCs w:val="24"/>
        </w:rPr>
        <w:tab/>
        <w:t xml:space="preserve">Do oferty należy załączyć: </w:t>
      </w:r>
    </w:p>
    <w:p w14:paraId="3F7856EE" w14:textId="06BBD2DB" w:rsidR="00E10A99" w:rsidRPr="00C02DC8" w:rsidRDefault="00A52722" w:rsidP="00E10A99">
      <w:pPr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a.</w:t>
      </w:r>
      <w:r w:rsidRPr="00C02DC8">
        <w:rPr>
          <w:rFonts w:ascii="Calibri" w:hAnsi="Calibri" w:cs="Calibri"/>
          <w:sz w:val="24"/>
          <w:szCs w:val="24"/>
        </w:rPr>
        <w:tab/>
      </w:r>
      <w:r w:rsidR="0040048A" w:rsidRPr="00C02DC8">
        <w:rPr>
          <w:rFonts w:ascii="Calibri" w:hAnsi="Calibri" w:cs="Calibri"/>
          <w:sz w:val="24"/>
          <w:szCs w:val="24"/>
        </w:rPr>
        <w:t>oświadczenie o bezstronności i niezależności,</w:t>
      </w:r>
    </w:p>
    <w:p w14:paraId="5D5CDF03" w14:textId="77777777" w:rsidR="00EC1D49" w:rsidRPr="00C02DC8" w:rsidRDefault="00F62C49" w:rsidP="00A52722">
      <w:pPr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b</w:t>
      </w:r>
      <w:r w:rsidR="00A52722" w:rsidRPr="00C02DC8">
        <w:rPr>
          <w:rFonts w:ascii="Calibri" w:hAnsi="Calibri" w:cs="Calibri"/>
          <w:sz w:val="24"/>
          <w:szCs w:val="24"/>
        </w:rPr>
        <w:t>.</w:t>
      </w:r>
      <w:r w:rsidR="00A52722" w:rsidRPr="00C02DC8">
        <w:rPr>
          <w:rFonts w:ascii="Calibri" w:hAnsi="Calibri" w:cs="Calibri"/>
          <w:sz w:val="24"/>
          <w:szCs w:val="24"/>
        </w:rPr>
        <w:tab/>
        <w:t>pełnomocnictwo do podpisania oferty (jeżeli dotyczy)</w:t>
      </w:r>
    </w:p>
    <w:p w14:paraId="6E714D30" w14:textId="00EC5971" w:rsidR="00A52722" w:rsidRPr="00C02DC8" w:rsidRDefault="00EC1D49" w:rsidP="00A52722">
      <w:pPr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 xml:space="preserve">c. dokumenty wymienione w pkt.7 </w:t>
      </w:r>
      <w:proofErr w:type="spellStart"/>
      <w:r w:rsidRPr="00C02DC8">
        <w:rPr>
          <w:rFonts w:ascii="Calibri" w:hAnsi="Calibri" w:cs="Calibri"/>
          <w:sz w:val="24"/>
          <w:szCs w:val="24"/>
        </w:rPr>
        <w:t>ppkt</w:t>
      </w:r>
      <w:proofErr w:type="spellEnd"/>
      <w:r w:rsidRPr="00C02DC8">
        <w:rPr>
          <w:rFonts w:ascii="Calibri" w:hAnsi="Calibri" w:cs="Calibri"/>
          <w:sz w:val="24"/>
          <w:szCs w:val="24"/>
        </w:rPr>
        <w:t>.</w:t>
      </w:r>
      <w:r w:rsidR="00A52722" w:rsidRPr="00C02DC8">
        <w:rPr>
          <w:rFonts w:ascii="Calibri" w:hAnsi="Calibri" w:cs="Calibri"/>
          <w:sz w:val="24"/>
          <w:szCs w:val="24"/>
        </w:rPr>
        <w:t xml:space="preserve"> </w:t>
      </w:r>
      <w:r w:rsidRPr="00C02DC8">
        <w:rPr>
          <w:rFonts w:ascii="Calibri" w:hAnsi="Calibri" w:cs="Calibri"/>
          <w:sz w:val="24"/>
          <w:szCs w:val="24"/>
        </w:rPr>
        <w:t>3) zapytania</w:t>
      </w:r>
    </w:p>
    <w:p w14:paraId="0BAB227A" w14:textId="375974BA" w:rsidR="00A52722" w:rsidRPr="00C02DC8" w:rsidRDefault="00A52722" w:rsidP="00A52722">
      <w:pPr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lastRenderedPageBreak/>
        <w:t>5)</w:t>
      </w:r>
      <w:r w:rsidRPr="00C02DC8">
        <w:rPr>
          <w:rFonts w:ascii="Calibri" w:hAnsi="Calibri" w:cs="Calibri"/>
          <w:sz w:val="24"/>
          <w:szCs w:val="24"/>
        </w:rPr>
        <w:tab/>
        <w:t xml:space="preserve">Oferta powinna być sporządzona w języku polskim na komputerze lub odręcznie. Powinna być opatrzona pieczątką firmową, zawierać datę sporządzenia oraz podpisy osób upoważnionych do reprezentowania Oferenta. </w:t>
      </w:r>
    </w:p>
    <w:p w14:paraId="602D430A" w14:textId="77777777" w:rsidR="0040048A" w:rsidRPr="00C02DC8" w:rsidRDefault="0040048A" w:rsidP="00E10A99">
      <w:pPr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</w:p>
    <w:p w14:paraId="047D11DF" w14:textId="7342A333" w:rsidR="00E10A99" w:rsidRPr="00C02DC8" w:rsidRDefault="0040048A" w:rsidP="00E10A99">
      <w:pPr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6</w:t>
      </w:r>
      <w:r w:rsidR="00E10A99" w:rsidRPr="00C02DC8">
        <w:rPr>
          <w:rFonts w:ascii="Calibri" w:hAnsi="Calibri" w:cs="Calibri"/>
          <w:sz w:val="24"/>
          <w:szCs w:val="24"/>
        </w:rPr>
        <w:t>)</w:t>
      </w:r>
      <w:r w:rsidR="00E10A99" w:rsidRPr="00C02DC8">
        <w:rPr>
          <w:rFonts w:ascii="Calibri" w:hAnsi="Calibri" w:cs="Calibri"/>
          <w:sz w:val="24"/>
          <w:szCs w:val="24"/>
        </w:rPr>
        <w:tab/>
        <w:t xml:space="preserve">Ofertę należy wysłać pocztą tradycyjną lub kurierem lub złożyć osobiście w biurze Zamawiającego: Fundacja MILI LUDZIE </w:t>
      </w:r>
      <w:r w:rsidR="00E10A99" w:rsidRPr="00C02DC8">
        <w:rPr>
          <w:rFonts w:ascii="Calibri" w:eastAsia="Montserrat" w:hAnsi="Calibri" w:cs="Calibri"/>
          <w:color w:val="000000"/>
          <w:sz w:val="24"/>
          <w:szCs w:val="24"/>
        </w:rPr>
        <w:t xml:space="preserve">ul. </w:t>
      </w:r>
      <w:r w:rsidR="00F828B3" w:rsidRPr="00C02DC8">
        <w:rPr>
          <w:rFonts w:ascii="Calibri" w:eastAsia="Montserrat" w:hAnsi="Calibri" w:cs="Calibri"/>
          <w:color w:val="000000"/>
          <w:sz w:val="24"/>
          <w:szCs w:val="24"/>
        </w:rPr>
        <w:t>Si9enkiewicza 22, p.611</w:t>
      </w:r>
      <w:r w:rsidR="00E10A99" w:rsidRPr="00C02DC8">
        <w:rPr>
          <w:rFonts w:ascii="Calibri" w:eastAsia="Montserrat" w:hAnsi="Calibri" w:cs="Calibri"/>
          <w:color w:val="000000"/>
          <w:sz w:val="24"/>
          <w:szCs w:val="24"/>
        </w:rPr>
        <w:t>, 60-</w:t>
      </w:r>
      <w:r w:rsidR="00F828B3" w:rsidRPr="00C02DC8">
        <w:rPr>
          <w:rFonts w:ascii="Calibri" w:eastAsia="Montserrat" w:hAnsi="Calibri" w:cs="Calibri"/>
          <w:color w:val="000000"/>
          <w:sz w:val="24"/>
          <w:szCs w:val="24"/>
        </w:rPr>
        <w:t>818</w:t>
      </w:r>
      <w:r w:rsidR="00E10A99" w:rsidRPr="00C02DC8">
        <w:rPr>
          <w:rFonts w:ascii="Calibri" w:eastAsia="Montserrat" w:hAnsi="Calibri" w:cs="Calibri"/>
          <w:color w:val="000000"/>
          <w:sz w:val="24"/>
          <w:szCs w:val="24"/>
        </w:rPr>
        <w:t xml:space="preserve"> Poznań,</w:t>
      </w:r>
      <w:r w:rsidR="00E10A99" w:rsidRPr="00C02DC8">
        <w:rPr>
          <w:rFonts w:ascii="Calibri" w:hAnsi="Calibri" w:cs="Calibri"/>
          <w:sz w:val="24"/>
          <w:szCs w:val="24"/>
        </w:rPr>
        <w:t xml:space="preserve"> opatrzonej napisem: ZAPYTANIE OFERTOWE </w:t>
      </w:r>
      <w:r w:rsidR="00F62C49" w:rsidRPr="00C02DC8">
        <w:rPr>
          <w:rFonts w:ascii="Calibri" w:hAnsi="Calibri" w:cs="Calibri"/>
          <w:sz w:val="24"/>
          <w:szCs w:val="24"/>
        </w:rPr>
        <w:t>NR 1/202</w:t>
      </w:r>
      <w:r w:rsidR="0046658E" w:rsidRPr="00C02DC8">
        <w:rPr>
          <w:rFonts w:ascii="Calibri" w:hAnsi="Calibri" w:cs="Calibri"/>
          <w:sz w:val="24"/>
          <w:szCs w:val="24"/>
        </w:rPr>
        <w:t>4</w:t>
      </w:r>
      <w:r w:rsidR="00F62C49" w:rsidRPr="00C02DC8">
        <w:rPr>
          <w:rFonts w:ascii="Calibri" w:hAnsi="Calibri" w:cs="Calibri"/>
          <w:sz w:val="24"/>
          <w:szCs w:val="24"/>
        </w:rPr>
        <w:t>/MILILUDZIE.</w:t>
      </w:r>
    </w:p>
    <w:p w14:paraId="4D23523B" w14:textId="2E3711A4" w:rsidR="00E10A99" w:rsidRPr="00C02DC8" w:rsidRDefault="0040048A" w:rsidP="00E10A99">
      <w:pPr>
        <w:spacing w:after="0" w:line="240" w:lineRule="auto"/>
        <w:ind w:left="709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C02DC8">
        <w:rPr>
          <w:rFonts w:ascii="Calibri" w:hAnsi="Calibri" w:cs="Calibri"/>
          <w:b/>
          <w:bCs/>
          <w:color w:val="000000" w:themeColor="text1"/>
          <w:sz w:val="24"/>
          <w:szCs w:val="24"/>
        </w:rPr>
        <w:t>W t</w:t>
      </w:r>
      <w:r w:rsidR="00E10A99" w:rsidRPr="00C02DC8">
        <w:rPr>
          <w:rFonts w:ascii="Calibri" w:hAnsi="Calibri" w:cs="Calibri"/>
          <w:b/>
          <w:bCs/>
          <w:color w:val="000000" w:themeColor="text1"/>
          <w:sz w:val="24"/>
          <w:szCs w:val="24"/>
        </w:rPr>
        <w:t>ermin</w:t>
      </w:r>
      <w:r w:rsidRPr="00C02DC8">
        <w:rPr>
          <w:rFonts w:ascii="Calibri" w:hAnsi="Calibri" w:cs="Calibri"/>
          <w:b/>
          <w:bCs/>
          <w:color w:val="000000" w:themeColor="text1"/>
          <w:sz w:val="24"/>
          <w:szCs w:val="24"/>
        </w:rPr>
        <w:t>ie</w:t>
      </w:r>
      <w:r w:rsidR="00E10A99" w:rsidRPr="00C02DC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Pr="00C02DC8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do </w:t>
      </w:r>
      <w:r w:rsidR="00F828B3" w:rsidRPr="00C02DC8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1</w:t>
      </w:r>
      <w:r w:rsidR="006F7219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3</w:t>
      </w:r>
      <w:r w:rsidRPr="00C02DC8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.03.2024r</w:t>
      </w:r>
      <w:r w:rsidRPr="00C02DC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E10A99" w:rsidRPr="00C02DC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(co najmniej 5 dni roboczych od </w:t>
      </w:r>
      <w:proofErr w:type="spellStart"/>
      <w:r w:rsidR="00E10A99" w:rsidRPr="00C02DC8">
        <w:rPr>
          <w:rFonts w:ascii="Calibri" w:hAnsi="Calibri" w:cs="Calibri"/>
          <w:b/>
          <w:bCs/>
          <w:color w:val="000000" w:themeColor="text1"/>
          <w:sz w:val="24"/>
          <w:szCs w:val="24"/>
        </w:rPr>
        <w:t>upubl</w:t>
      </w:r>
      <w:proofErr w:type="spellEnd"/>
      <w:r w:rsidR="00E10A99" w:rsidRPr="00C02DC8">
        <w:rPr>
          <w:rFonts w:ascii="Calibri" w:hAnsi="Calibri" w:cs="Calibri"/>
          <w:b/>
          <w:bCs/>
          <w:color w:val="000000" w:themeColor="text1"/>
          <w:sz w:val="24"/>
          <w:szCs w:val="24"/>
        </w:rPr>
        <w:t>.)</w:t>
      </w:r>
    </w:p>
    <w:p w14:paraId="5F168071" w14:textId="77777777" w:rsidR="00E10A99" w:rsidRPr="00C02DC8" w:rsidRDefault="00E10A99" w:rsidP="00E10A99">
      <w:pPr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 xml:space="preserve">O terminie złożenia oferty decyduje data wpływu do Zamawiającego. </w:t>
      </w:r>
    </w:p>
    <w:p w14:paraId="7D4A552D" w14:textId="236266ED" w:rsidR="00E10A99" w:rsidRPr="00C02DC8" w:rsidRDefault="0040048A" w:rsidP="00E10A99">
      <w:pPr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7</w:t>
      </w:r>
      <w:r w:rsidR="00E10A99" w:rsidRPr="00C02DC8">
        <w:rPr>
          <w:rFonts w:ascii="Calibri" w:hAnsi="Calibri" w:cs="Calibri"/>
          <w:sz w:val="24"/>
          <w:szCs w:val="24"/>
        </w:rPr>
        <w:t>)</w:t>
      </w:r>
      <w:r w:rsidR="00E10A99" w:rsidRPr="00C02DC8">
        <w:rPr>
          <w:rFonts w:ascii="Calibri" w:hAnsi="Calibri" w:cs="Calibri"/>
          <w:sz w:val="24"/>
          <w:szCs w:val="24"/>
        </w:rPr>
        <w:tab/>
        <w:t xml:space="preserve">Oferta powinna być trwale spiętą w jedną całość z załącznikami, powinna </w:t>
      </w:r>
      <w:r w:rsidR="006F7219" w:rsidRPr="00C02DC8">
        <w:rPr>
          <w:rFonts w:ascii="Calibri" w:hAnsi="Calibri" w:cs="Calibri"/>
          <w:sz w:val="24"/>
          <w:szCs w:val="24"/>
        </w:rPr>
        <w:t>mieć ponumerowane</w:t>
      </w:r>
      <w:r w:rsidR="00E10A99" w:rsidRPr="00C02DC8">
        <w:rPr>
          <w:rFonts w:ascii="Calibri" w:hAnsi="Calibri" w:cs="Calibri"/>
          <w:sz w:val="24"/>
          <w:szCs w:val="24"/>
        </w:rPr>
        <w:t xml:space="preserve"> kartki, a kopie dokumentów powinny być potwierdzone „za zgodność z oryginałem”. </w:t>
      </w:r>
    </w:p>
    <w:p w14:paraId="2BCEA17B" w14:textId="77777777" w:rsidR="00CC362F" w:rsidRPr="00C02DC8" w:rsidRDefault="00CC362F" w:rsidP="00E10A99">
      <w:pPr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</w:p>
    <w:p w14:paraId="2ABA9DB1" w14:textId="77777777" w:rsidR="00CC362F" w:rsidRPr="00C02DC8" w:rsidRDefault="00CC362F" w:rsidP="00E10A99">
      <w:pPr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</w:p>
    <w:p w14:paraId="329C3A13" w14:textId="20BC92A6" w:rsidR="00E10A99" w:rsidRPr="00C02DC8" w:rsidRDefault="0046658E" w:rsidP="00E10A99">
      <w:pPr>
        <w:rPr>
          <w:rFonts w:ascii="Calibri" w:hAnsi="Calibri" w:cs="Calibri"/>
          <w:b/>
          <w:sz w:val="24"/>
          <w:szCs w:val="24"/>
        </w:rPr>
      </w:pPr>
      <w:r w:rsidRPr="00C02DC8">
        <w:rPr>
          <w:rFonts w:ascii="Calibri" w:hAnsi="Calibri" w:cs="Calibri"/>
          <w:b/>
          <w:sz w:val="24"/>
          <w:szCs w:val="24"/>
        </w:rPr>
        <w:t>10</w:t>
      </w:r>
      <w:r w:rsidR="00E10A99" w:rsidRPr="00C02DC8">
        <w:rPr>
          <w:rFonts w:ascii="Calibri" w:hAnsi="Calibri" w:cs="Calibri"/>
          <w:b/>
          <w:sz w:val="24"/>
          <w:szCs w:val="24"/>
        </w:rPr>
        <w:t xml:space="preserve">. UNIEWAŻNIENIE POSTĘPOWANIA </w:t>
      </w:r>
    </w:p>
    <w:p w14:paraId="2E6CA6FF" w14:textId="77777777" w:rsidR="00E10A99" w:rsidRPr="00C02DC8" w:rsidRDefault="00E10A99" w:rsidP="00E10A99">
      <w:pPr>
        <w:jc w:val="both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 xml:space="preserve">1. Zamawiający zastrzega sobie prawo unieważnienia postępowania w szczególności, jeżeli cena najkorzystniejszej oferty lub oferta z najniższą ceną przewyższają kwotę, którą Zamawiający może przeznaczyć na realizację zamówienia. </w:t>
      </w:r>
    </w:p>
    <w:p w14:paraId="194F520A" w14:textId="41C436DB" w:rsidR="00E10A99" w:rsidRPr="00C02DC8" w:rsidRDefault="00E10A99" w:rsidP="00E10A99">
      <w:pPr>
        <w:jc w:val="both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 xml:space="preserve">2. Zamawiający zastrzega sobie możliwość negocjowania ceny z Wykonawcą, który złoży najkorzystniejszą ofertę w </w:t>
      </w:r>
      <w:r w:rsidR="00F828B3" w:rsidRPr="00C02DC8">
        <w:rPr>
          <w:rFonts w:ascii="Calibri" w:hAnsi="Calibri" w:cs="Calibri"/>
          <w:sz w:val="24"/>
          <w:szCs w:val="24"/>
        </w:rPr>
        <w:t>przypadku,</w:t>
      </w:r>
      <w:r w:rsidRPr="00C02DC8">
        <w:rPr>
          <w:rFonts w:ascii="Calibri" w:hAnsi="Calibri" w:cs="Calibri"/>
          <w:sz w:val="24"/>
          <w:szCs w:val="24"/>
        </w:rPr>
        <w:t xml:space="preserve"> gdy cena najkorzystniejszej oferty przekracza budżet projektu, którym dysponuje Zamawiający.</w:t>
      </w:r>
    </w:p>
    <w:p w14:paraId="7ACDCAC3" w14:textId="5C293437" w:rsidR="00CC362F" w:rsidRPr="00C02DC8" w:rsidRDefault="00CC362F" w:rsidP="00E10A99">
      <w:pPr>
        <w:jc w:val="both"/>
        <w:rPr>
          <w:rFonts w:ascii="Calibri" w:hAnsi="Calibri" w:cs="Calibri"/>
          <w:sz w:val="24"/>
          <w:szCs w:val="24"/>
        </w:rPr>
      </w:pPr>
    </w:p>
    <w:p w14:paraId="348A4204" w14:textId="67533E1E" w:rsidR="00CC362F" w:rsidRPr="00C02DC8" w:rsidRDefault="00CC362F" w:rsidP="00CC362F">
      <w:pPr>
        <w:rPr>
          <w:rFonts w:ascii="Calibri" w:hAnsi="Calibri" w:cs="Calibri"/>
          <w:b/>
          <w:sz w:val="24"/>
          <w:szCs w:val="24"/>
        </w:rPr>
      </w:pPr>
      <w:r w:rsidRPr="00C02DC8">
        <w:rPr>
          <w:rFonts w:ascii="Calibri" w:hAnsi="Calibri" w:cs="Calibri"/>
          <w:b/>
          <w:sz w:val="24"/>
          <w:szCs w:val="24"/>
        </w:rPr>
        <w:t>1</w:t>
      </w:r>
      <w:r w:rsidR="0046658E" w:rsidRPr="00C02DC8">
        <w:rPr>
          <w:rFonts w:ascii="Calibri" w:hAnsi="Calibri" w:cs="Calibri"/>
          <w:b/>
          <w:sz w:val="24"/>
          <w:szCs w:val="24"/>
        </w:rPr>
        <w:t>1</w:t>
      </w:r>
      <w:r w:rsidRPr="00C02DC8">
        <w:rPr>
          <w:rFonts w:ascii="Calibri" w:hAnsi="Calibri" w:cs="Calibri"/>
          <w:b/>
          <w:sz w:val="24"/>
          <w:szCs w:val="24"/>
        </w:rPr>
        <w:t xml:space="preserve">. WYNIKI POSTĘPOWANIA </w:t>
      </w:r>
    </w:p>
    <w:p w14:paraId="2B8697CC" w14:textId="7662CA44" w:rsidR="00CC362F" w:rsidRPr="00C02DC8" w:rsidRDefault="00CC362F" w:rsidP="00CC362F">
      <w:pPr>
        <w:rPr>
          <w:rFonts w:ascii="Calibri" w:hAnsi="Calibri" w:cs="Calibri"/>
          <w:bCs/>
          <w:sz w:val="24"/>
          <w:szCs w:val="24"/>
        </w:rPr>
      </w:pPr>
      <w:r w:rsidRPr="00C02DC8">
        <w:rPr>
          <w:rFonts w:ascii="Calibri" w:hAnsi="Calibri" w:cs="Calibri"/>
          <w:bCs/>
          <w:sz w:val="24"/>
          <w:szCs w:val="24"/>
        </w:rPr>
        <w:t xml:space="preserve">1. Wyniki postępowania zostaną upublicznione na stronie internetowej. </w:t>
      </w:r>
    </w:p>
    <w:p w14:paraId="4A269555" w14:textId="6CADC6D3" w:rsidR="00CC362F" w:rsidRPr="00C02DC8" w:rsidRDefault="00CC362F" w:rsidP="00CC362F">
      <w:pPr>
        <w:spacing w:before="120" w:after="0" w:line="276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C02DC8">
        <w:rPr>
          <w:rFonts w:ascii="Calibri" w:hAnsi="Calibri" w:cs="Calibri"/>
          <w:bCs/>
          <w:sz w:val="24"/>
          <w:szCs w:val="24"/>
        </w:rPr>
        <w:t xml:space="preserve">2. 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 wybranym zgodnie z zasadą konkurencyjności </w:t>
      </w:r>
      <w:r w:rsidR="00F828B3"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wykonawcą Zleceniobiorca</w:t>
      </w:r>
      <w:r w:rsidRPr="00C02DC8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zawiera w formie pisemnej umowę o wykonanie zamówienia.</w:t>
      </w:r>
    </w:p>
    <w:p w14:paraId="7904C757" w14:textId="453BC894" w:rsidR="00CC362F" w:rsidRPr="00C02DC8" w:rsidRDefault="00CC362F" w:rsidP="00CC362F">
      <w:pPr>
        <w:rPr>
          <w:rFonts w:ascii="Calibri" w:hAnsi="Calibri" w:cs="Calibri"/>
          <w:bCs/>
          <w:sz w:val="24"/>
          <w:szCs w:val="24"/>
        </w:rPr>
      </w:pPr>
    </w:p>
    <w:p w14:paraId="4B0A316F" w14:textId="77777777" w:rsidR="00CC362F" w:rsidRPr="00C02DC8" w:rsidRDefault="00CC362F" w:rsidP="00E10A99">
      <w:pPr>
        <w:jc w:val="both"/>
        <w:rPr>
          <w:rFonts w:ascii="Calibri" w:hAnsi="Calibri" w:cs="Calibri"/>
          <w:sz w:val="24"/>
          <w:szCs w:val="24"/>
        </w:rPr>
      </w:pPr>
    </w:p>
    <w:p w14:paraId="352BA26F" w14:textId="77777777" w:rsidR="000074D2" w:rsidRPr="00C02DC8" w:rsidRDefault="000074D2" w:rsidP="00007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4D79DC6E" w14:textId="77777777" w:rsidR="00D213F8" w:rsidRPr="00C02DC8" w:rsidRDefault="00D213F8" w:rsidP="00007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3F06ED18" w14:textId="77777777" w:rsidR="00D213F8" w:rsidRPr="00C02DC8" w:rsidRDefault="00D213F8" w:rsidP="00007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4D094347" w14:textId="77777777" w:rsidR="00D213F8" w:rsidRPr="00C02DC8" w:rsidRDefault="00D213F8" w:rsidP="00007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3E236618" w14:textId="77777777" w:rsidR="00D213F8" w:rsidRPr="00C02DC8" w:rsidRDefault="00D213F8" w:rsidP="00007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66C4C3C2" w14:textId="77777777" w:rsidR="00D213F8" w:rsidRPr="00C02DC8" w:rsidRDefault="00D213F8" w:rsidP="00007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1EC4A387" w14:textId="77777777" w:rsidR="00F62C49" w:rsidRPr="00C02DC8" w:rsidRDefault="00F62C49" w:rsidP="00D213F8">
      <w:pPr>
        <w:jc w:val="right"/>
        <w:rPr>
          <w:rFonts w:ascii="Calibri" w:hAnsi="Calibri" w:cs="Calibri"/>
          <w:sz w:val="24"/>
          <w:szCs w:val="24"/>
        </w:rPr>
      </w:pPr>
    </w:p>
    <w:p w14:paraId="4C17A620" w14:textId="77777777" w:rsidR="00F62C49" w:rsidRPr="00C02DC8" w:rsidRDefault="00F62C49" w:rsidP="00D213F8">
      <w:pPr>
        <w:jc w:val="right"/>
        <w:rPr>
          <w:rFonts w:ascii="Calibri" w:hAnsi="Calibri" w:cs="Calibri"/>
          <w:sz w:val="24"/>
          <w:szCs w:val="24"/>
        </w:rPr>
      </w:pPr>
    </w:p>
    <w:p w14:paraId="6C13F14C" w14:textId="77777777" w:rsidR="008D39D9" w:rsidRDefault="008D39D9" w:rsidP="00C02DC8">
      <w:pPr>
        <w:rPr>
          <w:rFonts w:ascii="Calibri" w:hAnsi="Calibri" w:cs="Calibri"/>
          <w:sz w:val="24"/>
          <w:szCs w:val="24"/>
        </w:rPr>
      </w:pPr>
    </w:p>
    <w:p w14:paraId="67777F3A" w14:textId="77777777" w:rsidR="00C02DC8" w:rsidRPr="00C02DC8" w:rsidRDefault="00C02DC8" w:rsidP="00C02DC8">
      <w:pPr>
        <w:rPr>
          <w:rFonts w:ascii="Calibri" w:hAnsi="Calibri" w:cs="Calibri"/>
          <w:sz w:val="24"/>
          <w:szCs w:val="24"/>
        </w:rPr>
      </w:pPr>
    </w:p>
    <w:p w14:paraId="7EDA8180" w14:textId="77777777" w:rsidR="008D39D9" w:rsidRPr="00C02DC8" w:rsidRDefault="008D39D9" w:rsidP="00F828B3">
      <w:pPr>
        <w:rPr>
          <w:rFonts w:ascii="Calibri" w:hAnsi="Calibri" w:cs="Calibri"/>
          <w:sz w:val="24"/>
          <w:szCs w:val="24"/>
        </w:rPr>
      </w:pPr>
    </w:p>
    <w:p w14:paraId="660108B8" w14:textId="73336234" w:rsidR="00D213F8" w:rsidRPr="00C02DC8" w:rsidRDefault="00D213F8" w:rsidP="00D213F8">
      <w:pPr>
        <w:jc w:val="right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lastRenderedPageBreak/>
        <w:t xml:space="preserve">Załącznik nr </w:t>
      </w:r>
      <w:r w:rsidR="00F828B3" w:rsidRPr="00C02DC8">
        <w:rPr>
          <w:rFonts w:ascii="Calibri" w:hAnsi="Calibri" w:cs="Calibri"/>
          <w:sz w:val="24"/>
          <w:szCs w:val="24"/>
        </w:rPr>
        <w:t>1</w:t>
      </w:r>
      <w:r w:rsidRPr="00C02DC8">
        <w:rPr>
          <w:rFonts w:ascii="Calibri" w:hAnsi="Calibri" w:cs="Calibri"/>
          <w:sz w:val="24"/>
          <w:szCs w:val="24"/>
        </w:rPr>
        <w:t xml:space="preserve"> do zapytania ofertowego </w:t>
      </w:r>
    </w:p>
    <w:p w14:paraId="29479DEF" w14:textId="77777777" w:rsidR="00F62C49" w:rsidRPr="00C02DC8" w:rsidRDefault="00D213F8" w:rsidP="00D213F8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C02DC8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14:paraId="50B86E15" w14:textId="28FDBCFA" w:rsidR="00D213F8" w:rsidRPr="00C02DC8" w:rsidRDefault="00D213F8" w:rsidP="00F62C49">
      <w:pPr>
        <w:autoSpaceDE w:val="0"/>
        <w:autoSpaceDN w:val="0"/>
        <w:adjustRightInd w:val="0"/>
        <w:spacing w:after="0"/>
        <w:ind w:left="5664"/>
        <w:rPr>
          <w:rFonts w:ascii="Calibri" w:eastAsia="Times New Roman" w:hAnsi="Calibri" w:cs="Calibri"/>
          <w:color w:val="000000"/>
          <w:sz w:val="24"/>
          <w:szCs w:val="24"/>
        </w:rPr>
      </w:pPr>
      <w:r w:rsidRPr="00C02DC8">
        <w:rPr>
          <w:rFonts w:ascii="Calibri" w:eastAsia="Times New Roman" w:hAnsi="Calibri" w:cs="Calibri"/>
          <w:color w:val="000000"/>
          <w:sz w:val="24"/>
          <w:szCs w:val="24"/>
        </w:rPr>
        <w:t xml:space="preserve">    …………………, dnia ……………… </w:t>
      </w:r>
    </w:p>
    <w:p w14:paraId="4E640367" w14:textId="77777777" w:rsidR="00D213F8" w:rsidRPr="00C02DC8" w:rsidRDefault="00D213F8" w:rsidP="00D213F8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C02DC8">
        <w:rPr>
          <w:rFonts w:ascii="Calibri" w:eastAsia="Times New Roman" w:hAnsi="Calibri" w:cs="Calibri"/>
          <w:color w:val="000000"/>
          <w:sz w:val="24"/>
          <w:szCs w:val="24"/>
        </w:rPr>
        <w:t xml:space="preserve">…………………………………………………. </w:t>
      </w:r>
    </w:p>
    <w:p w14:paraId="6DE37635" w14:textId="77777777" w:rsidR="00D213F8" w:rsidRPr="00C02DC8" w:rsidRDefault="00D213F8" w:rsidP="00D213F8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C02DC8">
        <w:rPr>
          <w:rFonts w:ascii="Calibri" w:eastAsia="Times New Roman" w:hAnsi="Calibri" w:cs="Calibri"/>
          <w:color w:val="000000"/>
          <w:sz w:val="24"/>
          <w:szCs w:val="24"/>
        </w:rPr>
        <w:t xml:space="preserve">Dane teleadresowe Wykonawcy </w:t>
      </w:r>
    </w:p>
    <w:p w14:paraId="4A3ACFC1" w14:textId="77777777" w:rsidR="00D213F8" w:rsidRPr="00C02DC8" w:rsidRDefault="00D213F8" w:rsidP="00D213F8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1F7B5AB5" w14:textId="77777777" w:rsidR="00F62C49" w:rsidRPr="00C02DC8" w:rsidRDefault="00F62C49" w:rsidP="00D213F8">
      <w:pPr>
        <w:jc w:val="center"/>
        <w:rPr>
          <w:rFonts w:ascii="Calibri" w:hAnsi="Calibri" w:cs="Calibri"/>
          <w:b/>
          <w:sz w:val="24"/>
          <w:szCs w:val="24"/>
        </w:rPr>
      </w:pPr>
    </w:p>
    <w:p w14:paraId="4D410CBC" w14:textId="3B82AEDE" w:rsidR="00D213F8" w:rsidRPr="00C02DC8" w:rsidRDefault="00D213F8" w:rsidP="00D213F8">
      <w:pPr>
        <w:jc w:val="center"/>
        <w:rPr>
          <w:rFonts w:ascii="Calibri" w:hAnsi="Calibri" w:cs="Calibri"/>
          <w:b/>
          <w:sz w:val="24"/>
          <w:szCs w:val="24"/>
        </w:rPr>
      </w:pPr>
      <w:r w:rsidRPr="00C02DC8">
        <w:rPr>
          <w:rFonts w:ascii="Calibri" w:hAnsi="Calibri" w:cs="Calibri"/>
          <w:b/>
          <w:sz w:val="24"/>
          <w:szCs w:val="24"/>
        </w:rPr>
        <w:t>FORMULARZ OFERTOWY</w:t>
      </w:r>
    </w:p>
    <w:p w14:paraId="5392582B" w14:textId="4090421E" w:rsidR="00D213F8" w:rsidRPr="00C02DC8" w:rsidRDefault="00D213F8" w:rsidP="00D213F8">
      <w:pPr>
        <w:jc w:val="center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w odpowiedzi na „Zapytanie ofertowe” nr 1/202</w:t>
      </w:r>
      <w:r w:rsidR="0046658E" w:rsidRPr="00C02DC8">
        <w:rPr>
          <w:rFonts w:ascii="Calibri" w:hAnsi="Calibri" w:cs="Calibri"/>
          <w:sz w:val="24"/>
          <w:szCs w:val="24"/>
        </w:rPr>
        <w:t>4</w:t>
      </w:r>
      <w:r w:rsidRPr="00C02DC8">
        <w:rPr>
          <w:rFonts w:ascii="Calibri" w:hAnsi="Calibri" w:cs="Calibri"/>
          <w:sz w:val="24"/>
          <w:szCs w:val="24"/>
        </w:rPr>
        <w:t xml:space="preserve">/MILI LUDZIE na usługę </w:t>
      </w:r>
      <w:r w:rsidR="0046658E" w:rsidRPr="00C02DC8">
        <w:rPr>
          <w:rFonts w:ascii="Calibri" w:hAnsi="Calibri" w:cs="Calibri"/>
          <w:sz w:val="24"/>
          <w:szCs w:val="24"/>
        </w:rPr>
        <w:t>przeprowadzenia audytu projektu …………</w:t>
      </w:r>
      <w:r w:rsidRPr="00C02DC8">
        <w:rPr>
          <w:rFonts w:ascii="Calibri" w:hAnsi="Calibri" w:cs="Calibri"/>
          <w:sz w:val="24"/>
          <w:szCs w:val="24"/>
        </w:rPr>
        <w:t>oświadczam, iż oferuję wykonanie przedmiotu zamówienia na niżej wymienionych warunkach: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7"/>
        <w:gridCol w:w="3714"/>
      </w:tblGrid>
      <w:tr w:rsidR="00D213F8" w:rsidRPr="00C02DC8" w14:paraId="24E7D351" w14:textId="77777777" w:rsidTr="00AD0DCC">
        <w:trPr>
          <w:trHeight w:val="328"/>
        </w:trPr>
        <w:tc>
          <w:tcPr>
            <w:tcW w:w="5497" w:type="dxa"/>
          </w:tcPr>
          <w:p w14:paraId="304D5B97" w14:textId="77777777" w:rsidR="00D213F8" w:rsidRPr="00C02DC8" w:rsidRDefault="00D213F8" w:rsidP="00AD0D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02DC8">
              <w:rPr>
                <w:rFonts w:ascii="Calibri" w:hAnsi="Calibri" w:cs="Calibri"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3714" w:type="dxa"/>
          </w:tcPr>
          <w:p w14:paraId="22BF6DE6" w14:textId="77777777" w:rsidR="00D213F8" w:rsidRPr="00C02DC8" w:rsidRDefault="00D213F8" w:rsidP="00AD0D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02DC8">
              <w:rPr>
                <w:rFonts w:ascii="Calibri" w:hAnsi="Calibri" w:cs="Calibri"/>
                <w:color w:val="000000"/>
                <w:sz w:val="24"/>
                <w:szCs w:val="24"/>
              </w:rPr>
              <w:t>Wartość</w:t>
            </w:r>
          </w:p>
        </w:tc>
      </w:tr>
      <w:tr w:rsidR="00D213F8" w:rsidRPr="00C02DC8" w14:paraId="0E991061" w14:textId="77777777" w:rsidTr="00AD0DCC">
        <w:trPr>
          <w:trHeight w:val="956"/>
        </w:trPr>
        <w:tc>
          <w:tcPr>
            <w:tcW w:w="5497" w:type="dxa"/>
            <w:vAlign w:val="center"/>
          </w:tcPr>
          <w:p w14:paraId="6CA29E31" w14:textId="1F3DA870" w:rsidR="00D213F8" w:rsidRPr="00C02DC8" w:rsidRDefault="00D213F8" w:rsidP="00AD0D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02DC8">
              <w:rPr>
                <w:rFonts w:ascii="Calibri" w:hAnsi="Calibri" w:cs="Calibri"/>
                <w:sz w:val="24"/>
                <w:szCs w:val="24"/>
              </w:rPr>
              <w:t>Wysokość</w:t>
            </w:r>
            <w:r w:rsidR="0046658E" w:rsidRPr="00C02DC8">
              <w:rPr>
                <w:rFonts w:ascii="Calibri" w:hAnsi="Calibri" w:cs="Calibri"/>
                <w:sz w:val="24"/>
                <w:szCs w:val="24"/>
              </w:rPr>
              <w:t xml:space="preserve"> wykonania usługi przeprowadzenia audytu</w:t>
            </w:r>
            <w:r w:rsidRPr="00C02DC8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359BC0DA" w14:textId="77777777" w:rsidR="00D213F8" w:rsidRPr="00C02DC8" w:rsidRDefault="00D213F8" w:rsidP="00AD0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C02DC8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Kwota ta zawiera wszelkie publiczno-prawne obciążenia wynikające z zawartej umowy obciążające Zamawiającego jako płatnika.</w:t>
            </w:r>
          </w:p>
        </w:tc>
        <w:tc>
          <w:tcPr>
            <w:tcW w:w="3714" w:type="dxa"/>
          </w:tcPr>
          <w:p w14:paraId="33423932" w14:textId="77777777" w:rsidR="00D213F8" w:rsidRPr="00C02DC8" w:rsidRDefault="00D213F8" w:rsidP="00AD0D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2692F20" w14:textId="1CED1990" w:rsidR="00D213F8" w:rsidRPr="00C02DC8" w:rsidRDefault="00D213F8" w:rsidP="00D213F8">
      <w:pPr>
        <w:spacing w:after="0" w:line="240" w:lineRule="auto"/>
        <w:ind w:left="77" w:right="51"/>
        <w:jc w:val="both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 xml:space="preserve">*Cena powinna obejmować wszystkie koszty związane z wykonaniem zamówienia </w:t>
      </w:r>
    </w:p>
    <w:p w14:paraId="18417DB9" w14:textId="77777777" w:rsidR="00D213F8" w:rsidRPr="00C02DC8" w:rsidRDefault="00D213F8" w:rsidP="00D213F8">
      <w:pPr>
        <w:spacing w:after="0" w:line="240" w:lineRule="auto"/>
        <w:ind w:left="77" w:right="51"/>
        <w:rPr>
          <w:rFonts w:ascii="Calibri" w:hAnsi="Calibri" w:cs="Calibri"/>
          <w:sz w:val="24"/>
          <w:szCs w:val="24"/>
        </w:rPr>
      </w:pPr>
    </w:p>
    <w:p w14:paraId="7B9E6214" w14:textId="77777777" w:rsidR="007D1350" w:rsidRPr="00C02DC8" w:rsidRDefault="007D1350" w:rsidP="00D213F8">
      <w:pPr>
        <w:spacing w:after="0" w:line="240" w:lineRule="auto"/>
        <w:ind w:left="77" w:right="51"/>
        <w:rPr>
          <w:rFonts w:ascii="Calibri" w:hAnsi="Calibri" w:cs="Calibri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371"/>
      </w:tblGrid>
      <w:tr w:rsidR="007D1350" w:rsidRPr="00C02DC8" w14:paraId="35FFE626" w14:textId="77777777" w:rsidTr="00DB768A">
        <w:tc>
          <w:tcPr>
            <w:tcW w:w="9351" w:type="dxa"/>
            <w:gridSpan w:val="2"/>
            <w:shd w:val="clear" w:color="auto" w:fill="D9D9D9"/>
          </w:tcPr>
          <w:p w14:paraId="5B9DE664" w14:textId="77777777" w:rsidR="007D1350" w:rsidRPr="00C02DC8" w:rsidRDefault="007D1350" w:rsidP="00DB768A">
            <w:pPr>
              <w:spacing w:line="276" w:lineRule="auto"/>
              <w:rPr>
                <w:rFonts w:ascii="Calibri" w:hAnsi="Calibri" w:cs="Calibri"/>
                <w:b/>
              </w:rPr>
            </w:pPr>
            <w:bookmarkStart w:id="2" w:name="_Hlk144387469"/>
            <w:r w:rsidRPr="00C02DC8">
              <w:rPr>
                <w:rFonts w:ascii="Calibri" w:hAnsi="Calibri" w:cs="Calibri"/>
                <w:b/>
              </w:rPr>
              <w:t>WYKAZ DOŚWIADCZENIA</w:t>
            </w:r>
          </w:p>
          <w:p w14:paraId="539C80A4" w14:textId="2094F299" w:rsidR="007D1350" w:rsidRPr="00C02DC8" w:rsidRDefault="007D1350" w:rsidP="00DB768A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02DC8">
              <w:rPr>
                <w:rFonts w:ascii="Calibri" w:hAnsi="Calibri" w:cs="Calibri"/>
                <w:b/>
              </w:rPr>
              <w:t>Wykaz zrealizowanych usług potwierdzających spełnienie WARUNKU w zakresie doświadczenia.</w:t>
            </w:r>
          </w:p>
        </w:tc>
      </w:tr>
      <w:tr w:rsidR="007D1350" w:rsidRPr="00C02DC8" w14:paraId="48EF1305" w14:textId="77777777" w:rsidTr="00DB768A">
        <w:tc>
          <w:tcPr>
            <w:tcW w:w="9351" w:type="dxa"/>
            <w:gridSpan w:val="2"/>
            <w:shd w:val="clear" w:color="auto" w:fill="D9D9D9"/>
          </w:tcPr>
          <w:p w14:paraId="352D2017" w14:textId="0D2B9194" w:rsidR="007D1350" w:rsidRPr="00C02DC8" w:rsidRDefault="007D1350" w:rsidP="00DB768A">
            <w:pPr>
              <w:spacing w:line="276" w:lineRule="auto"/>
              <w:rPr>
                <w:rFonts w:ascii="Calibri" w:hAnsi="Calibri" w:cs="Calibri"/>
                <w:b/>
                <w:i/>
              </w:rPr>
            </w:pPr>
            <w:r w:rsidRPr="00C02DC8">
              <w:rPr>
                <w:rFonts w:ascii="Calibri" w:hAnsi="Calibri" w:cs="Calibri"/>
                <w:b/>
                <w:i/>
              </w:rPr>
              <w:t xml:space="preserve">WARUNEK </w:t>
            </w:r>
          </w:p>
          <w:p w14:paraId="562DA818" w14:textId="48092B34" w:rsidR="007D1350" w:rsidRPr="00C02DC8" w:rsidRDefault="007D1350" w:rsidP="00DB768A">
            <w:pPr>
              <w:spacing w:line="276" w:lineRule="auto"/>
              <w:rPr>
                <w:rFonts w:ascii="Calibri" w:hAnsi="Calibri" w:cs="Calibri"/>
                <w:b/>
                <w:i/>
                <w:u w:val="single"/>
              </w:rPr>
            </w:pPr>
            <w:r w:rsidRPr="00C02DC8">
              <w:rPr>
                <w:rFonts w:ascii="Calibri" w:hAnsi="Calibri" w:cs="Calibri"/>
                <w:b/>
                <w:i/>
              </w:rPr>
              <w:t xml:space="preserve">Doświadczenie w </w:t>
            </w:r>
            <w:r w:rsidRPr="00C02DC8">
              <w:rPr>
                <w:rFonts w:ascii="Calibri" w:hAnsi="Calibri" w:cs="Calibri"/>
                <w:b/>
                <w:i/>
              </w:rPr>
              <w:t xml:space="preserve">przeprowadzeniu audytów </w:t>
            </w:r>
            <w:r w:rsidRPr="00C02DC8">
              <w:rPr>
                <w:rFonts w:ascii="Calibri" w:hAnsi="Calibri" w:cs="Calibri"/>
                <w:b/>
                <w:i/>
              </w:rPr>
              <w:t xml:space="preserve">(minimum 3 </w:t>
            </w:r>
            <w:r w:rsidRPr="00C02DC8">
              <w:rPr>
                <w:rFonts w:ascii="Calibri" w:hAnsi="Calibri" w:cs="Calibri"/>
                <w:b/>
                <w:i/>
              </w:rPr>
              <w:t>audyty</w:t>
            </w:r>
            <w:r w:rsidRPr="00C02DC8">
              <w:rPr>
                <w:rFonts w:ascii="Calibri" w:hAnsi="Calibri" w:cs="Calibri"/>
                <w:b/>
                <w:i/>
              </w:rPr>
              <w:t xml:space="preserve"> w okresie </w:t>
            </w:r>
            <w:r w:rsidRPr="00C02DC8">
              <w:rPr>
                <w:rFonts w:ascii="Calibri" w:hAnsi="Calibri" w:cs="Calibri"/>
                <w:b/>
                <w:i/>
              </w:rPr>
              <w:t>marzec</w:t>
            </w:r>
            <w:r w:rsidRPr="00C02DC8">
              <w:rPr>
                <w:rFonts w:ascii="Calibri" w:hAnsi="Calibri" w:cs="Calibri"/>
                <w:b/>
                <w:i/>
              </w:rPr>
              <w:t xml:space="preserve"> 202</w:t>
            </w:r>
            <w:r w:rsidRPr="00C02DC8">
              <w:rPr>
                <w:rFonts w:ascii="Calibri" w:hAnsi="Calibri" w:cs="Calibri"/>
                <w:b/>
                <w:i/>
              </w:rPr>
              <w:t>2</w:t>
            </w:r>
            <w:r w:rsidRPr="00C02DC8">
              <w:rPr>
                <w:rFonts w:ascii="Calibri" w:hAnsi="Calibri" w:cs="Calibri"/>
                <w:b/>
                <w:i/>
              </w:rPr>
              <w:t xml:space="preserve"> – </w:t>
            </w:r>
            <w:r w:rsidRPr="00C02DC8">
              <w:rPr>
                <w:rFonts w:ascii="Calibri" w:hAnsi="Calibri" w:cs="Calibri"/>
                <w:b/>
                <w:i/>
              </w:rPr>
              <w:t>marzec</w:t>
            </w:r>
            <w:r w:rsidRPr="00C02DC8">
              <w:rPr>
                <w:rFonts w:ascii="Calibri" w:hAnsi="Calibri" w:cs="Calibri"/>
                <w:b/>
                <w:i/>
              </w:rPr>
              <w:t xml:space="preserve"> 202</w:t>
            </w:r>
            <w:r w:rsidRPr="00C02DC8">
              <w:rPr>
                <w:rFonts w:ascii="Calibri" w:hAnsi="Calibri" w:cs="Calibri"/>
                <w:b/>
                <w:i/>
              </w:rPr>
              <w:t>4</w:t>
            </w:r>
            <w:r w:rsidRPr="00C02DC8">
              <w:rPr>
                <w:rFonts w:ascii="Calibri" w:hAnsi="Calibri" w:cs="Calibri"/>
                <w:b/>
                <w:i/>
              </w:rPr>
              <w:t>).</w:t>
            </w:r>
            <w:r w:rsidR="00F828B3" w:rsidRPr="00C02DC8">
              <w:rPr>
                <w:rFonts w:ascii="Calibri" w:hAnsi="Calibri" w:cs="Calibri"/>
                <w:b/>
                <w:i/>
              </w:rPr>
              <w:t xml:space="preserve"> </w:t>
            </w:r>
            <w:r w:rsidR="00F828B3" w:rsidRPr="00C02DC8">
              <w:rPr>
                <w:rFonts w:ascii="Calibri" w:hAnsi="Calibri" w:cs="Calibri"/>
                <w:b/>
                <w:i/>
                <w:u w:val="single"/>
              </w:rPr>
              <w:t>Poniższe wiersze można dodawać w zależności od ilości audytów.</w:t>
            </w:r>
          </w:p>
          <w:p w14:paraId="182D8E85" w14:textId="77777777" w:rsidR="007D1350" w:rsidRPr="00C02DC8" w:rsidRDefault="007D1350" w:rsidP="00DB768A">
            <w:pPr>
              <w:spacing w:line="276" w:lineRule="auto"/>
              <w:rPr>
                <w:rFonts w:ascii="Calibri" w:hAnsi="Calibri" w:cs="Calibri"/>
                <w:b/>
                <w:i/>
              </w:rPr>
            </w:pPr>
          </w:p>
          <w:p w14:paraId="5FE1DD42" w14:textId="77777777" w:rsidR="007D1350" w:rsidRPr="00C02DC8" w:rsidRDefault="007D1350" w:rsidP="00DB768A">
            <w:pPr>
              <w:spacing w:line="276" w:lineRule="auto"/>
              <w:rPr>
                <w:rFonts w:ascii="Calibri" w:hAnsi="Calibri" w:cs="Calibri"/>
                <w:b/>
                <w:i/>
              </w:rPr>
            </w:pPr>
          </w:p>
          <w:p w14:paraId="1F34D57E" w14:textId="77777777" w:rsidR="007D1350" w:rsidRPr="00C02DC8" w:rsidRDefault="007D1350" w:rsidP="00DB768A">
            <w:pPr>
              <w:spacing w:line="276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7D1350" w:rsidRPr="00C02DC8" w14:paraId="703CFFDB" w14:textId="77777777" w:rsidTr="00DB768A">
        <w:tc>
          <w:tcPr>
            <w:tcW w:w="1980" w:type="dxa"/>
            <w:tcBorders>
              <w:top w:val="single" w:sz="4" w:space="0" w:color="000000"/>
            </w:tcBorders>
            <w:shd w:val="clear" w:color="auto" w:fill="D9D9D9"/>
          </w:tcPr>
          <w:p w14:paraId="16B99543" w14:textId="52D44308" w:rsidR="007D1350" w:rsidRPr="00C02DC8" w:rsidRDefault="007D1350" w:rsidP="00DB768A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02DC8">
              <w:rPr>
                <w:rFonts w:ascii="Calibri" w:hAnsi="Calibri" w:cs="Calibri"/>
                <w:b/>
              </w:rPr>
              <w:t xml:space="preserve">Nazwa podmiotu, dla którego realizowano </w:t>
            </w:r>
            <w:r w:rsidR="00F828B3" w:rsidRPr="00C02DC8">
              <w:rPr>
                <w:rFonts w:ascii="Calibri" w:hAnsi="Calibri" w:cs="Calibri"/>
                <w:b/>
              </w:rPr>
              <w:t>audyt</w:t>
            </w:r>
            <w:r w:rsidRPr="00C02DC8">
              <w:rPr>
                <w:rFonts w:ascii="Calibri" w:hAnsi="Calibri" w:cs="Calibri"/>
                <w:b/>
              </w:rPr>
              <w:t>:</w:t>
            </w:r>
          </w:p>
          <w:p w14:paraId="689FFB23" w14:textId="77777777" w:rsidR="007D1350" w:rsidRPr="00C02DC8" w:rsidRDefault="007D1350" w:rsidP="00DB768A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02DC8">
              <w:rPr>
                <w:rFonts w:ascii="Calibri" w:hAnsi="Calibri" w:cs="Calibri"/>
                <w:b/>
              </w:rPr>
              <w:t>1. pełna nazwa</w:t>
            </w:r>
          </w:p>
          <w:p w14:paraId="5C7258B6" w14:textId="77777777" w:rsidR="007D1350" w:rsidRPr="00C02DC8" w:rsidRDefault="007D1350" w:rsidP="00DB768A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02DC8">
              <w:rPr>
                <w:rFonts w:ascii="Calibri" w:hAnsi="Calibri" w:cs="Calibri"/>
                <w:b/>
              </w:rPr>
              <w:t>2. adres</w:t>
            </w:r>
          </w:p>
          <w:p w14:paraId="1526A474" w14:textId="77777777" w:rsidR="007D1350" w:rsidRPr="00C02DC8" w:rsidRDefault="007D1350" w:rsidP="00DB768A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02DC8">
              <w:rPr>
                <w:rFonts w:ascii="Calibri" w:hAnsi="Calibri" w:cs="Calibri"/>
                <w:b/>
              </w:rPr>
              <w:t>3. telefon</w:t>
            </w:r>
          </w:p>
          <w:p w14:paraId="29C226A5" w14:textId="6188F35C" w:rsidR="00F828B3" w:rsidRPr="00C02DC8" w:rsidRDefault="00F828B3" w:rsidP="00DB768A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02DC8">
              <w:rPr>
                <w:rFonts w:ascii="Calibri" w:hAnsi="Calibri" w:cs="Calibri"/>
                <w:b/>
              </w:rPr>
              <w:t>4. termin realizacji audytu</w:t>
            </w:r>
          </w:p>
        </w:tc>
        <w:tc>
          <w:tcPr>
            <w:tcW w:w="7371" w:type="dxa"/>
            <w:shd w:val="clear" w:color="auto" w:fill="auto"/>
          </w:tcPr>
          <w:p w14:paraId="460957FE" w14:textId="28816725" w:rsidR="007D1350" w:rsidRPr="00C02DC8" w:rsidRDefault="007D1350" w:rsidP="007D135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6F81803D" w14:textId="053734E3" w:rsidR="007D1350" w:rsidRPr="00C02DC8" w:rsidRDefault="007D1350" w:rsidP="00DB768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C02DC8">
              <w:rPr>
                <w:rFonts w:ascii="Calibri" w:hAnsi="Calibri" w:cs="Calibri"/>
              </w:rPr>
              <w:t xml:space="preserve">1. </w:t>
            </w:r>
          </w:p>
          <w:p w14:paraId="50B6D2EF" w14:textId="77777777" w:rsidR="007D1350" w:rsidRPr="00C02DC8" w:rsidRDefault="007D1350" w:rsidP="007D1350">
            <w:pPr>
              <w:spacing w:line="276" w:lineRule="auto"/>
              <w:rPr>
                <w:rFonts w:ascii="Calibri" w:hAnsi="Calibri" w:cs="Calibri"/>
              </w:rPr>
            </w:pPr>
            <w:r w:rsidRPr="00C02DC8">
              <w:rPr>
                <w:rFonts w:ascii="Calibri" w:hAnsi="Calibri" w:cs="Calibri"/>
              </w:rPr>
              <w:t xml:space="preserve">2. </w:t>
            </w:r>
          </w:p>
          <w:p w14:paraId="5897944B" w14:textId="77777777" w:rsidR="007D1350" w:rsidRPr="00C02DC8" w:rsidRDefault="007D1350" w:rsidP="007D1350">
            <w:pPr>
              <w:spacing w:line="276" w:lineRule="auto"/>
              <w:rPr>
                <w:rFonts w:ascii="Calibri" w:hAnsi="Calibri" w:cs="Calibri"/>
              </w:rPr>
            </w:pPr>
            <w:r w:rsidRPr="00C02DC8">
              <w:rPr>
                <w:rFonts w:ascii="Calibri" w:hAnsi="Calibri" w:cs="Calibri"/>
              </w:rPr>
              <w:t xml:space="preserve">3. </w:t>
            </w:r>
          </w:p>
          <w:p w14:paraId="638E96D3" w14:textId="6B75D629" w:rsidR="00F828B3" w:rsidRPr="00C02DC8" w:rsidRDefault="00F828B3" w:rsidP="007D1350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02DC8">
              <w:rPr>
                <w:rFonts w:ascii="Calibri" w:hAnsi="Calibri" w:cs="Calibri"/>
              </w:rPr>
              <w:t>4.</w:t>
            </w:r>
          </w:p>
        </w:tc>
      </w:tr>
      <w:bookmarkEnd w:id="2"/>
    </w:tbl>
    <w:p w14:paraId="6CB0F46D" w14:textId="77777777" w:rsidR="007D1350" w:rsidRPr="00C02DC8" w:rsidRDefault="007D1350" w:rsidP="00D213F8">
      <w:pPr>
        <w:spacing w:after="0" w:line="240" w:lineRule="auto"/>
        <w:ind w:left="77" w:right="51"/>
        <w:rPr>
          <w:rFonts w:ascii="Calibri" w:hAnsi="Calibri" w:cs="Calibri"/>
          <w:sz w:val="24"/>
          <w:szCs w:val="24"/>
        </w:rPr>
      </w:pPr>
    </w:p>
    <w:p w14:paraId="2380E44C" w14:textId="77777777" w:rsidR="00D213F8" w:rsidRPr="00C02DC8" w:rsidRDefault="00D213F8" w:rsidP="00D213F8">
      <w:pPr>
        <w:rPr>
          <w:rFonts w:ascii="Calibri" w:hAnsi="Calibri" w:cs="Calibri"/>
          <w:b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lastRenderedPageBreak/>
        <w:t>Dodatkowo oświadczam i zapewniam, iż:</w:t>
      </w:r>
    </w:p>
    <w:p w14:paraId="22C30A08" w14:textId="77777777" w:rsidR="00D213F8" w:rsidRPr="00C02DC8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Jestem uprawniony do wykonywania wymaganej przedmiotem zamówienia działalności</w:t>
      </w:r>
    </w:p>
    <w:p w14:paraId="2F64A741" w14:textId="77777777" w:rsidR="00D213F8" w:rsidRPr="00C02DC8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 xml:space="preserve">Posiadam niezbędną wiedzę i doświadczenie, </w:t>
      </w:r>
    </w:p>
    <w:p w14:paraId="437133FE" w14:textId="77777777" w:rsidR="00D213F8" w:rsidRPr="00C02DC8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 xml:space="preserve">Dysponuję potencjałem technicznym, osobami zdolnymi do wykonywania zamówienia </w:t>
      </w:r>
    </w:p>
    <w:p w14:paraId="68E466C5" w14:textId="77777777" w:rsidR="00D213F8" w:rsidRPr="00C02DC8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Znajduję się w sytuacji finansowej i ekonomicznej zapewniającej wykonanie zamówienia</w:t>
      </w:r>
    </w:p>
    <w:p w14:paraId="1D47890E" w14:textId="77777777" w:rsidR="00D213F8" w:rsidRPr="00C02DC8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 xml:space="preserve">Przedmiot zamówienia zrealizuję zgodnie z powszechnie obowiązującymi normami prawa oraz standardami przyjętymi dla tego typu usług, </w:t>
      </w:r>
    </w:p>
    <w:p w14:paraId="5C61B0BB" w14:textId="77777777" w:rsidR="00D213F8" w:rsidRPr="00C02DC8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Zapoznałem/</w:t>
      </w:r>
      <w:proofErr w:type="spellStart"/>
      <w:r w:rsidRPr="00C02DC8">
        <w:rPr>
          <w:rFonts w:ascii="Calibri" w:hAnsi="Calibri" w:cs="Calibri"/>
          <w:sz w:val="24"/>
          <w:szCs w:val="24"/>
        </w:rPr>
        <w:t>am</w:t>
      </w:r>
      <w:proofErr w:type="spellEnd"/>
      <w:r w:rsidRPr="00C02DC8">
        <w:rPr>
          <w:rFonts w:ascii="Calibri" w:hAnsi="Calibri" w:cs="Calibri"/>
          <w:sz w:val="24"/>
          <w:szCs w:val="24"/>
        </w:rPr>
        <w:t xml:space="preserve"> się i akceptuję warunki zawarte w Zapytaniu ofertowym oraz załącznikach do tego zapytania.</w:t>
      </w:r>
    </w:p>
    <w:p w14:paraId="2AC5DD30" w14:textId="77777777" w:rsidR="00D213F8" w:rsidRPr="00C02DC8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Uzyskałem/</w:t>
      </w:r>
      <w:proofErr w:type="spellStart"/>
      <w:r w:rsidRPr="00C02DC8">
        <w:rPr>
          <w:rFonts w:ascii="Calibri" w:hAnsi="Calibri" w:cs="Calibri"/>
          <w:sz w:val="24"/>
          <w:szCs w:val="24"/>
        </w:rPr>
        <w:t>am</w:t>
      </w:r>
      <w:proofErr w:type="spellEnd"/>
      <w:r w:rsidRPr="00C02DC8">
        <w:rPr>
          <w:rFonts w:ascii="Calibri" w:hAnsi="Calibri" w:cs="Calibri"/>
          <w:sz w:val="24"/>
          <w:szCs w:val="24"/>
        </w:rPr>
        <w:t xml:space="preserve"> wszystkie niezbędne informacje do przygotowania oferty i realizacji przedmiotu zamówienia</w:t>
      </w:r>
    </w:p>
    <w:p w14:paraId="03C33975" w14:textId="77777777" w:rsidR="00D213F8" w:rsidRPr="00C02DC8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Cena podana w ofercie obejmuje wszelkie koszty związane z realizacją powyższego zamówienia</w:t>
      </w:r>
    </w:p>
    <w:p w14:paraId="737FE7C3" w14:textId="77777777" w:rsidR="00D213F8" w:rsidRPr="00C02DC8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W przypadku uzyskania zamówienia zobowiązuję się do podpisania umowy w terminie i miejscu wyznaczonym przez Zamawiającego</w:t>
      </w:r>
    </w:p>
    <w:p w14:paraId="0CEB0EC4" w14:textId="77777777" w:rsidR="00D213F8" w:rsidRPr="00C02DC8" w:rsidRDefault="00D213F8" w:rsidP="00D213F8">
      <w:pPr>
        <w:numPr>
          <w:ilvl w:val="0"/>
          <w:numId w:val="3"/>
        </w:numPr>
        <w:spacing w:after="0" w:line="240" w:lineRule="auto"/>
        <w:ind w:left="261" w:hanging="261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spełniam warunki udziału w postępowaniu</w:t>
      </w:r>
    </w:p>
    <w:p w14:paraId="30A23079" w14:textId="77777777" w:rsidR="00D213F8" w:rsidRPr="00C02DC8" w:rsidRDefault="00D213F8" w:rsidP="00D213F8">
      <w:pPr>
        <w:rPr>
          <w:rFonts w:ascii="Calibri" w:hAnsi="Calibri" w:cs="Calibri"/>
          <w:sz w:val="24"/>
          <w:szCs w:val="24"/>
        </w:rPr>
      </w:pPr>
    </w:p>
    <w:p w14:paraId="7D5A0EBB" w14:textId="77777777" w:rsidR="00F62C49" w:rsidRPr="00C02DC8" w:rsidRDefault="00F62C49" w:rsidP="00D213F8">
      <w:pPr>
        <w:rPr>
          <w:rFonts w:ascii="Calibri" w:hAnsi="Calibri" w:cs="Calibri"/>
          <w:sz w:val="24"/>
          <w:szCs w:val="24"/>
        </w:rPr>
      </w:pPr>
    </w:p>
    <w:p w14:paraId="592A5F6F" w14:textId="77777777" w:rsidR="00D213F8" w:rsidRPr="00C02DC8" w:rsidRDefault="00D213F8" w:rsidP="00D213F8">
      <w:pPr>
        <w:rPr>
          <w:rFonts w:ascii="Calibri" w:hAnsi="Calibri" w:cs="Calibri"/>
          <w:sz w:val="24"/>
          <w:szCs w:val="24"/>
        </w:rPr>
      </w:pPr>
    </w:p>
    <w:p w14:paraId="4A685047" w14:textId="3437002F" w:rsidR="00F62C49" w:rsidRPr="00C02DC8" w:rsidRDefault="00D213F8" w:rsidP="00D21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…………………………………………                                                    ……………………</w:t>
      </w:r>
      <w:r w:rsidR="00F62C49" w:rsidRPr="00C02DC8">
        <w:rPr>
          <w:rFonts w:ascii="Calibri" w:hAnsi="Calibri" w:cs="Calibri"/>
          <w:sz w:val="24"/>
          <w:szCs w:val="24"/>
        </w:rPr>
        <w:t>……………………………….</w:t>
      </w:r>
    </w:p>
    <w:p w14:paraId="26482FA6" w14:textId="404CC422" w:rsidR="00D213F8" w:rsidRPr="00C02DC8" w:rsidRDefault="00D213F8" w:rsidP="00D21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02DC8">
        <w:rPr>
          <w:rFonts w:ascii="Calibri" w:hAnsi="Calibri" w:cs="Calibri"/>
          <w:sz w:val="24"/>
          <w:szCs w:val="24"/>
        </w:rPr>
        <w:t>Miejscowość, data                                                                    Pieczątka i czytelny podpis Oferen</w:t>
      </w:r>
      <w:r w:rsidR="00F62C49" w:rsidRPr="00C02DC8">
        <w:rPr>
          <w:rFonts w:ascii="Calibri" w:hAnsi="Calibri" w:cs="Calibri"/>
          <w:sz w:val="24"/>
          <w:szCs w:val="24"/>
        </w:rPr>
        <w:t>ta</w:t>
      </w:r>
    </w:p>
    <w:sectPr w:rsidR="00D213F8" w:rsidRPr="00C0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altName w:val="Montserr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panose1 w:val="020B0604020202020204"/>
    <w:charset w:val="EE"/>
    <w:family w:val="auto"/>
    <w:pitch w:val="variable"/>
    <w:sig w:usb0="2000020F" w:usb1="00000003" w:usb2="00000000" w:usb3="00000000" w:csb0="00000197" w:csb1="00000000"/>
  </w:font>
  <w:font w:name="TimesNewRoman">
    <w:altName w:val="Times New Roman"/>
    <w:panose1 w:val="020B0604020202020204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6D0"/>
    <w:multiLevelType w:val="multilevel"/>
    <w:tmpl w:val="BEAC46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E57F7"/>
    <w:multiLevelType w:val="hybridMultilevel"/>
    <w:tmpl w:val="C22EE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86588"/>
    <w:multiLevelType w:val="multilevel"/>
    <w:tmpl w:val="E19A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B341B"/>
    <w:multiLevelType w:val="hybridMultilevel"/>
    <w:tmpl w:val="85A8EE40"/>
    <w:lvl w:ilvl="0" w:tplc="73423D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D75A0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11C7E"/>
    <w:multiLevelType w:val="multilevel"/>
    <w:tmpl w:val="857C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F15FB"/>
    <w:multiLevelType w:val="multilevel"/>
    <w:tmpl w:val="857C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15D77"/>
    <w:multiLevelType w:val="hybridMultilevel"/>
    <w:tmpl w:val="A87C4C8A"/>
    <w:lvl w:ilvl="0" w:tplc="33C45C4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B60D37"/>
    <w:multiLevelType w:val="hybridMultilevel"/>
    <w:tmpl w:val="D9D2E2DA"/>
    <w:lvl w:ilvl="0" w:tplc="F3383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C668B"/>
    <w:multiLevelType w:val="hybridMultilevel"/>
    <w:tmpl w:val="4E4A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E2270"/>
    <w:multiLevelType w:val="hybridMultilevel"/>
    <w:tmpl w:val="B694FF58"/>
    <w:styleLink w:val="Kreski"/>
    <w:lvl w:ilvl="0" w:tplc="9022CD88">
      <w:start w:val="1"/>
      <w:numFmt w:val="bullet"/>
      <w:lvlText w:val="-"/>
      <w:lvlJc w:val="left"/>
      <w:pPr>
        <w:ind w:left="2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92E4C2">
      <w:start w:val="1"/>
      <w:numFmt w:val="bullet"/>
      <w:lvlText w:val="-"/>
      <w:lvlJc w:val="left"/>
      <w:pPr>
        <w:ind w:left="5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688ABC">
      <w:start w:val="1"/>
      <w:numFmt w:val="bullet"/>
      <w:lvlText w:val="-"/>
      <w:lvlJc w:val="left"/>
      <w:pPr>
        <w:ind w:left="7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4EB572">
      <w:start w:val="1"/>
      <w:numFmt w:val="bullet"/>
      <w:lvlText w:val="-"/>
      <w:lvlJc w:val="left"/>
      <w:pPr>
        <w:ind w:left="9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3AD364">
      <w:start w:val="1"/>
      <w:numFmt w:val="bullet"/>
      <w:lvlText w:val="-"/>
      <w:lvlJc w:val="left"/>
      <w:pPr>
        <w:ind w:left="122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54ABBA">
      <w:start w:val="1"/>
      <w:numFmt w:val="bullet"/>
      <w:lvlText w:val="-"/>
      <w:lvlJc w:val="left"/>
      <w:pPr>
        <w:ind w:left="14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8AFB10">
      <w:start w:val="1"/>
      <w:numFmt w:val="bullet"/>
      <w:lvlText w:val="-"/>
      <w:lvlJc w:val="left"/>
      <w:pPr>
        <w:ind w:left="17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925AC2">
      <w:start w:val="1"/>
      <w:numFmt w:val="bullet"/>
      <w:lvlText w:val="-"/>
      <w:lvlJc w:val="left"/>
      <w:pPr>
        <w:ind w:left="19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EE1542">
      <w:start w:val="1"/>
      <w:numFmt w:val="bullet"/>
      <w:lvlText w:val="-"/>
      <w:lvlJc w:val="left"/>
      <w:pPr>
        <w:ind w:left="21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D720458"/>
    <w:multiLevelType w:val="hybridMultilevel"/>
    <w:tmpl w:val="B694FF58"/>
    <w:numStyleLink w:val="Kreski"/>
  </w:abstractNum>
  <w:num w:numId="1" w16cid:durableId="562716292">
    <w:abstractNumId w:val="3"/>
  </w:num>
  <w:num w:numId="2" w16cid:durableId="1010253028">
    <w:abstractNumId w:val="9"/>
  </w:num>
  <w:num w:numId="3" w16cid:durableId="1141189318">
    <w:abstractNumId w:val="10"/>
  </w:num>
  <w:num w:numId="4" w16cid:durableId="468589859">
    <w:abstractNumId w:val="8"/>
  </w:num>
  <w:num w:numId="5" w16cid:durableId="157769196">
    <w:abstractNumId w:val="1"/>
  </w:num>
  <w:num w:numId="6" w16cid:durableId="2125221777">
    <w:abstractNumId w:val="2"/>
  </w:num>
  <w:num w:numId="7" w16cid:durableId="1429697956">
    <w:abstractNumId w:val="5"/>
  </w:num>
  <w:num w:numId="8" w16cid:durableId="900824741">
    <w:abstractNumId w:val="4"/>
  </w:num>
  <w:num w:numId="9" w16cid:durableId="1012603974">
    <w:abstractNumId w:val="6"/>
  </w:num>
  <w:num w:numId="10" w16cid:durableId="2099328763">
    <w:abstractNumId w:val="7"/>
  </w:num>
  <w:num w:numId="11" w16cid:durableId="17114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04"/>
    <w:rsid w:val="000074D2"/>
    <w:rsid w:val="00021204"/>
    <w:rsid w:val="0040048A"/>
    <w:rsid w:val="00446165"/>
    <w:rsid w:val="00457D4A"/>
    <w:rsid w:val="0046658E"/>
    <w:rsid w:val="004D35B1"/>
    <w:rsid w:val="0067153F"/>
    <w:rsid w:val="006F7219"/>
    <w:rsid w:val="00780279"/>
    <w:rsid w:val="007D1350"/>
    <w:rsid w:val="007D7B7A"/>
    <w:rsid w:val="00864315"/>
    <w:rsid w:val="008D39D9"/>
    <w:rsid w:val="008F2BA5"/>
    <w:rsid w:val="00990C05"/>
    <w:rsid w:val="00996222"/>
    <w:rsid w:val="00A52722"/>
    <w:rsid w:val="00B26219"/>
    <w:rsid w:val="00C02DC8"/>
    <w:rsid w:val="00CC362F"/>
    <w:rsid w:val="00D213F8"/>
    <w:rsid w:val="00E10A99"/>
    <w:rsid w:val="00EC1D49"/>
    <w:rsid w:val="00F004B9"/>
    <w:rsid w:val="00F62C49"/>
    <w:rsid w:val="00F828B3"/>
    <w:rsid w:val="00F9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B1DF"/>
  <w15:chartTrackingRefBased/>
  <w15:docId w15:val="{2985B50F-7D8A-44DA-878B-239ABA30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4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74D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C362F"/>
    <w:pPr>
      <w:ind w:left="720"/>
      <w:contextualSpacing/>
    </w:pPr>
  </w:style>
  <w:style w:type="numbering" w:customStyle="1" w:styleId="Kreski">
    <w:name w:val="Kreski"/>
    <w:rsid w:val="00D213F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ililudz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liludzie.org" TargetMode="External"/><Relationship Id="rId5" Type="http://schemas.openxmlformats.org/officeDocument/2006/relationships/hyperlink" Target="http://www.mililudzi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1665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Grausz</dc:creator>
  <cp:keywords/>
  <dc:description/>
  <cp:lastModifiedBy>Marcin Halicki</cp:lastModifiedBy>
  <cp:revision>3</cp:revision>
  <dcterms:created xsi:type="dcterms:W3CDTF">2024-03-05T18:36:00Z</dcterms:created>
  <dcterms:modified xsi:type="dcterms:W3CDTF">2024-03-05T18:37:00Z</dcterms:modified>
</cp:coreProperties>
</file>